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4EDD3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обеспеченности образовательного процесса учебной литературой или иными</w:t>
      </w:r>
    </w:p>
    <w:p w14:paraId="48D49FE1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4C15A0">
        <w:rPr>
          <w:rFonts w:ascii="Times New Roman" w:hAnsi="Times New Roman" w:cs="Times New Roman"/>
          <w:b/>
          <w:sz w:val="24"/>
          <w:szCs w:val="24"/>
        </w:rPr>
        <w:t xml:space="preserve">онными ресурсами учреждения </w:t>
      </w:r>
      <w:proofErr w:type="gramStart"/>
      <w:r w:rsidR="004C15A0">
        <w:rPr>
          <w:rFonts w:ascii="Times New Roman" w:hAnsi="Times New Roman" w:cs="Times New Roman"/>
          <w:b/>
          <w:sz w:val="24"/>
          <w:szCs w:val="24"/>
        </w:rPr>
        <w:t>-  профессиональной</w:t>
      </w:r>
      <w:proofErr w:type="gramEnd"/>
      <w:r w:rsidR="004C15A0">
        <w:rPr>
          <w:rFonts w:ascii="Times New Roman" w:hAnsi="Times New Roman" w:cs="Times New Roman"/>
          <w:b/>
          <w:sz w:val="24"/>
          <w:szCs w:val="24"/>
        </w:rPr>
        <w:t xml:space="preserve">  образовательной организации</w:t>
      </w:r>
    </w:p>
    <w:p w14:paraId="2006479E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«Ульяновский техникум экономики и права Центросоюза Российской Федерации»</w:t>
      </w:r>
    </w:p>
    <w:p w14:paraId="2BF639D0" w14:textId="40322A8B" w:rsidR="00A6195C" w:rsidRPr="00A00F59" w:rsidRDefault="00D7078F" w:rsidP="00D70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Специальность </w:t>
      </w:r>
      <w:r w:rsidR="00C65B72">
        <w:rPr>
          <w:rFonts w:ascii="Times New Roman" w:hAnsi="Times New Roman" w:cs="Times New Roman"/>
          <w:b/>
          <w:sz w:val="24"/>
          <w:szCs w:val="24"/>
          <w:u w:val="single"/>
        </w:rPr>
        <w:t>40</w:t>
      </w:r>
      <w:r w:rsidRPr="00A00F59">
        <w:rPr>
          <w:rFonts w:ascii="Times New Roman" w:hAnsi="Times New Roman" w:cs="Times New Roman"/>
          <w:b/>
          <w:sz w:val="24"/>
          <w:szCs w:val="24"/>
          <w:u w:val="single"/>
        </w:rPr>
        <w:t>.02.0</w:t>
      </w:r>
      <w:r w:rsidR="00C65B7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A00F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15805">
        <w:rPr>
          <w:rFonts w:ascii="Times New Roman" w:hAnsi="Times New Roman" w:cs="Times New Roman"/>
          <w:b/>
          <w:sz w:val="24"/>
          <w:szCs w:val="24"/>
          <w:u w:val="single"/>
        </w:rPr>
        <w:t>Юриспруденция</w:t>
      </w:r>
      <w:r w:rsidR="00D76155" w:rsidRPr="00A00F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014A9FF" w14:textId="77777777" w:rsidR="00D7078F" w:rsidRPr="003701AC" w:rsidRDefault="00D7078F" w:rsidP="00D7078F">
      <w:pPr>
        <w:spacing w:after="0" w:line="240" w:lineRule="auto"/>
        <w:jc w:val="center"/>
      </w:pPr>
    </w:p>
    <w:tbl>
      <w:tblPr>
        <w:tblStyle w:val="a3"/>
        <w:tblW w:w="1445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45"/>
        <w:gridCol w:w="2552"/>
        <w:gridCol w:w="1701"/>
        <w:gridCol w:w="7747"/>
        <w:gridCol w:w="1514"/>
      </w:tblGrid>
      <w:tr w:rsidR="00BF4C6D" w:rsidRPr="004C1AA4" w14:paraId="5D4052B2" w14:textId="77777777" w:rsidTr="00BF4C6D">
        <w:tc>
          <w:tcPr>
            <w:tcW w:w="945" w:type="dxa"/>
          </w:tcPr>
          <w:p w14:paraId="53CA4F69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3555CB1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14:paraId="4CD1BB35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</w:tcPr>
          <w:p w14:paraId="2507AFFB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студентов, одновременно изучающих дисциплину</w:t>
            </w:r>
          </w:p>
        </w:tc>
        <w:tc>
          <w:tcPr>
            <w:tcW w:w="7747" w:type="dxa"/>
          </w:tcPr>
          <w:p w14:paraId="32F6EDD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Автор, название учебников</w:t>
            </w:r>
          </w:p>
        </w:tc>
        <w:tc>
          <w:tcPr>
            <w:tcW w:w="1514" w:type="dxa"/>
          </w:tcPr>
          <w:p w14:paraId="460F8A7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учебников</w:t>
            </w:r>
          </w:p>
        </w:tc>
      </w:tr>
      <w:tr w:rsidR="00A10E8B" w:rsidRPr="004C1AA4" w14:paraId="11959D41" w14:textId="77777777" w:rsidTr="00BF4C6D">
        <w:trPr>
          <w:trHeight w:val="820"/>
        </w:trPr>
        <w:tc>
          <w:tcPr>
            <w:tcW w:w="945" w:type="dxa"/>
          </w:tcPr>
          <w:p w14:paraId="6E25098C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DEC3DE4" w14:textId="44FC4EBA" w:rsidR="00A10E8B" w:rsidRDefault="00C65B72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СГ.01</w:t>
            </w:r>
          </w:p>
          <w:p w14:paraId="0B0F1B63" w14:textId="77777777" w:rsidR="00A10E8B" w:rsidRPr="003F60E5" w:rsidRDefault="00A10E8B" w:rsidP="00A10E8B">
            <w:pPr>
              <w:tabs>
                <w:tab w:val="left" w:pos="13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14:paraId="5D9A6A59" w14:textId="49765DFE" w:rsidR="00A10E8B" w:rsidRPr="006A3457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2DE03618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Мединский В.Р., Чубарьян А.О. История. Всеобщая история. 1914год-начало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 (в 2 частях) 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А.О.Чубарьян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- 496 с.</w:t>
            </w:r>
          </w:p>
          <w:p w14:paraId="0D880240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Мединский В.Р., Торкунов А.В. История. История России. 1914 - 1945 годы: учебник/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А.В. Торкунов;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416 с.</w:t>
            </w:r>
          </w:p>
          <w:p w14:paraId="35CB0853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Мединский В.Р., Торкунов А.В. История. История России. 1945год-начало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А.В. Торкунов;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- 416 с.</w:t>
            </w:r>
          </w:p>
          <w:p w14:paraId="490B1F09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Ивашко, М. И. История (последняя четверть ХХ – начало XXI века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в схемах, таблицах, диаграммах / М. И. Ивашко.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2024. — 496 c.</w:t>
            </w:r>
          </w:p>
          <w:p w14:paraId="4AB26FAA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Носова, И. В. История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Носова. — 2-е изд.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187 c. </w:t>
            </w:r>
          </w:p>
          <w:p w14:paraId="3A72ACF7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Бугров, К. Д. История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К. Д. Бугров, С. В. Соколов. — 3-е изд.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125 c.</w:t>
            </w:r>
          </w:p>
          <w:p w14:paraId="5C626242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Алятина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Г.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История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А. Г.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Алятина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А. Дегтярева.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236 c. </w:t>
            </w:r>
          </w:p>
          <w:p w14:paraId="11530E81" w14:textId="58BCA7FE" w:rsidR="00A10E8B" w:rsidRPr="00EF4207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Бакирова, А. М.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История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М. Бакирова, Е. Ф. Томина.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366 c.       </w:t>
            </w:r>
          </w:p>
        </w:tc>
        <w:tc>
          <w:tcPr>
            <w:tcW w:w="1514" w:type="dxa"/>
          </w:tcPr>
          <w:p w14:paraId="2A2069CC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24C7D6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9C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C519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88F25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63E3FDA4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E79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886D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38B8A76D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F2CBF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1667C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C841B0B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92AD1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E4854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8E21C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144277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DC1FF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9404ED7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489D7" w14:textId="77777777" w:rsidR="00746412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CD50A" w14:textId="2474BBD5" w:rsidR="00746412" w:rsidRPr="00A10E8B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A10E8B" w:rsidRPr="004C1AA4" w14:paraId="41AA69D5" w14:textId="77777777" w:rsidTr="00BF4C6D">
        <w:trPr>
          <w:trHeight w:val="404"/>
        </w:trPr>
        <w:tc>
          <w:tcPr>
            <w:tcW w:w="945" w:type="dxa"/>
          </w:tcPr>
          <w:p w14:paraId="33BE7811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10F985" w14:textId="14263420" w:rsidR="00A10E8B" w:rsidRDefault="00C65B72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СГ.02</w:t>
            </w:r>
            <w:r w:rsidR="00A1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4138E2" w14:textId="77777777" w:rsidR="00A10E8B" w:rsidRPr="00CA6337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</w:t>
            </w:r>
            <w:proofErr w:type="gramStart"/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EF0C4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701" w:type="dxa"/>
          </w:tcPr>
          <w:p w14:paraId="04302094" w14:textId="7F96692F" w:rsidR="00A10E8B" w:rsidRPr="00EF0C45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7747" w:type="dxa"/>
          </w:tcPr>
          <w:p w14:paraId="1BA8D18C" w14:textId="4BABB568" w:rsidR="00FE50D1" w:rsidRPr="000C6FFE" w:rsidRDefault="00A10E8B" w:rsidP="00C65B7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="00FE50D1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Английский язык для специальности «Юриспруденция</w:t>
            </w:r>
            <w:proofErr w:type="gramStart"/>
            <w:r w:rsidR="00FE50D1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» :</w:t>
            </w:r>
            <w:proofErr w:type="gramEnd"/>
            <w:r w:rsidR="00FE50D1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Е. Ю. Воякина, Н. А. Гунина, Л. Ю. Королева, Т. В. </w:t>
            </w:r>
            <w:r w:rsidR="00FE50D1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Мордовина. — Саратов, </w:t>
            </w:r>
            <w:proofErr w:type="gramStart"/>
            <w:r w:rsidR="00FE50D1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FE50D1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357 c. 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E95C8D4" w14:textId="416E9EEE" w:rsidR="00FE50D1" w:rsidRPr="000C6FFE" w:rsidRDefault="00FE50D1" w:rsidP="00C65B7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Веретенникова, А. Е. English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Writing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Law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Enforcement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Cadets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Е. Веретенникова. — Саратов,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125 c. </w:t>
            </w:r>
          </w:p>
          <w:p w14:paraId="3E58940A" w14:textId="5B4ED8BF" w:rsidR="00C65B72" w:rsidRPr="000C6FFE" w:rsidRDefault="00FE50D1" w:rsidP="00C65B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Алисевич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В.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Reading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Comprehension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Law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М. В.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Алисевич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В. Цветкова ; под редакцией М. В.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Алисевич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Саратов,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174 c.</w:t>
            </w:r>
            <w:r w:rsidR="00A10E8B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0B07A740" w14:textId="3C7FBFDD" w:rsidR="00A10E8B" w:rsidRPr="000C6FFE" w:rsidRDefault="00FE50D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Варданян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English Grammar.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Theory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and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Practice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В. Варданян. —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83 c. </w:t>
            </w:r>
          </w:p>
          <w:p w14:paraId="03AE3FEE" w14:textId="3823C2AD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Английский язык для студентов юридических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специальностей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рабочая тетрадь (упражнения к учебнику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Introduction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to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International Legal English) / Т. А.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Булановская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А.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Клепальченко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 Н. Осадчая [и др.]. — 2-е изд. —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2019. — 89 c. </w:t>
            </w:r>
          </w:p>
          <w:p w14:paraId="1AD5DB50" w14:textId="2BE443CB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Гунина, Н. А. Английский для юристов: основы перевода международных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документов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Н. А. Гунина, Л. Ю. Королева. —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Тамбов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Тамбовский государственный технический университет, ЭБС АСВ, 2018. — 80 c.</w:t>
            </w:r>
          </w:p>
          <w:p w14:paraId="3FAB8899" w14:textId="77777777" w:rsidR="00FE50D1" w:rsidRPr="000C6FFE" w:rsidRDefault="00FE50D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Ильина, И. Е. Management English (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Elementary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level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 = Деловой английский язык (начальный уровень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Е. Ильина, В. И.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Копельник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129 c. </w:t>
            </w:r>
          </w:p>
          <w:p w14:paraId="79DE9F14" w14:textId="77777777" w:rsidR="00FE50D1" w:rsidRPr="000C6FFE" w:rsidRDefault="00FE50D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Ещеркина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 В. Английский язык для уровня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Pre-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Intermediate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Л. В.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Ещеркина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А. Скачкова, Ю. В. Казаченок. —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Ай Пи Ар Медиа, 2024. — 38 c.  </w:t>
            </w:r>
          </w:p>
          <w:p w14:paraId="4089DA05" w14:textId="77777777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Кондюрина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М. Английский язык. Базовый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курс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М. </w:t>
            </w:r>
            <w:proofErr w:type="spell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Кондюрина</w:t>
            </w:r>
            <w:proofErr w:type="spell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И. Смирнова, А. В. Иванов. — Саратов,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137 c. </w:t>
            </w:r>
          </w:p>
          <w:p w14:paraId="4320171B" w14:textId="21353BB2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Зуйкова, О. А. Сборник грамматических заданий по английскому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языку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учебно-методическое пособие / О. А. Зуйкова. — </w:t>
            </w:r>
            <w:proofErr w:type="gramStart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Брянск :</w:t>
            </w:r>
            <w:proofErr w:type="gramEnd"/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Брянский государственный аграрный университет, 2022. — 44 c. </w:t>
            </w:r>
          </w:p>
        </w:tc>
        <w:tc>
          <w:tcPr>
            <w:tcW w:w="1514" w:type="dxa"/>
          </w:tcPr>
          <w:p w14:paraId="5619E546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DD1A8" w14:textId="16264B0D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10F9B7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392CE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0C9C7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8B998" w14:textId="1013DDCD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704ED6F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5A6D9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E0446" w14:textId="77777777" w:rsidR="00A10E8B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686FAEAA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4AEC9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27552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BBABC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717802A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C2264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78EE9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456F8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C71C6" w14:textId="49926E0A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C57A58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34B66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BA4F1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3E81C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75835085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36B91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0AB49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F69B2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16750F9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4E45" w14:textId="72BCFDAF" w:rsidR="00746412" w:rsidRPr="001F6513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C572B1" w:rsidRPr="004C1AA4" w14:paraId="7E8BFE56" w14:textId="77777777" w:rsidTr="00BF4C6D">
        <w:trPr>
          <w:trHeight w:val="404"/>
        </w:trPr>
        <w:tc>
          <w:tcPr>
            <w:tcW w:w="945" w:type="dxa"/>
          </w:tcPr>
          <w:p w14:paraId="562F06F3" w14:textId="77777777" w:rsidR="00C572B1" w:rsidRPr="00201698" w:rsidRDefault="00C572B1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2A8C57" w14:textId="4D72AE70" w:rsidR="00C572B1" w:rsidRDefault="00C572B1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СГ.03 Безопасность жизнедеятельности</w:t>
            </w:r>
          </w:p>
        </w:tc>
        <w:tc>
          <w:tcPr>
            <w:tcW w:w="1701" w:type="dxa"/>
          </w:tcPr>
          <w:p w14:paraId="2C56CD4F" w14:textId="7C81CFCF" w:rsidR="00C572B1" w:rsidRPr="006A3457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2D353287" w14:textId="77777777" w:rsidR="00B86B32" w:rsidRPr="00EF4207" w:rsidRDefault="00B86B32" w:rsidP="00B86B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Безопасность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жизнедеятельности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Г. В. Тягунов, А. А. Волкова, В. Г.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Шишкунов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Е. Барышев ; под редакцией В. С.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Цепелева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235 c. </w:t>
            </w:r>
          </w:p>
          <w:p w14:paraId="6CE03E5B" w14:textId="77777777" w:rsidR="00B86B32" w:rsidRPr="00EF4207" w:rsidRDefault="00B86B32" w:rsidP="00B86B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Приешкина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А.Н. Основы безопасности жизнедеятельности. Обеспечение здорового образа жизни и основы медицинских знаний [Электронный ресурс]: учебное пособие для СПО/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Приешкина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А.Н.— Электрон. текстовые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Саратов: Профобразование, 2024.— 92 c</w:t>
            </w:r>
          </w:p>
          <w:p w14:paraId="190F122A" w14:textId="71C516AD" w:rsidR="00C572B1" w:rsidRPr="00EF4207" w:rsidRDefault="00B86B32" w:rsidP="00B86B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Ветошкин, А. Г. Безопасность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жизнедеятельности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пособие/ А. Г. Ветошкин. — Москва,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Вологда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Инфра-Инженерия, 2022.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308 c.</w:t>
            </w:r>
          </w:p>
        </w:tc>
        <w:tc>
          <w:tcPr>
            <w:tcW w:w="1514" w:type="dxa"/>
          </w:tcPr>
          <w:p w14:paraId="575D058E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6AAF07B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39C4D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FFA75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2C0E0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2388D27" w14:textId="4C59A459" w:rsidR="00C572B1" w:rsidRPr="001F6513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C572B1" w:rsidRPr="004C1AA4" w14:paraId="3E119FD0" w14:textId="77777777" w:rsidTr="00BF4C6D">
        <w:trPr>
          <w:trHeight w:val="404"/>
        </w:trPr>
        <w:tc>
          <w:tcPr>
            <w:tcW w:w="945" w:type="dxa"/>
          </w:tcPr>
          <w:p w14:paraId="16EB018C" w14:textId="77777777" w:rsidR="00C572B1" w:rsidRPr="00201698" w:rsidRDefault="00C572B1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0A70C89" w14:textId="577372C3" w:rsidR="00C572B1" w:rsidRDefault="00C572B1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СГ.04 Физическая культура</w:t>
            </w:r>
          </w:p>
        </w:tc>
        <w:tc>
          <w:tcPr>
            <w:tcW w:w="1701" w:type="dxa"/>
          </w:tcPr>
          <w:p w14:paraId="3398B1D9" w14:textId="0C4BB118" w:rsidR="00C572B1" w:rsidRPr="006A3457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2E8E0202" w14:textId="77777777" w:rsidR="00B86B32" w:rsidRPr="00AF4753" w:rsidRDefault="00B86B32" w:rsidP="00B86B32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Быченков, С. В. Физическая культура : учебник для СПО / С. В. Быченков, О. В.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Везеницын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122 c. </w:t>
            </w:r>
          </w:p>
          <w:p w14:paraId="18EFC286" w14:textId="266FDBD0" w:rsidR="00B86B32" w:rsidRPr="00AF4753" w:rsidRDefault="00B86B32" w:rsidP="00B86B32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Физическая культура, спорт и основы военной подготовки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студентов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М. П. Коновалова, С. В. Кузнецова, Н. Н.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Черевишник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[и др.].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Саратовский государственный технический университет имени Ю.А. Гагарина, ЭБС АСВ, 2024.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108 c.</w:t>
            </w:r>
          </w:p>
          <w:p w14:paraId="41064035" w14:textId="18E75F9A" w:rsidR="00B86B32" w:rsidRPr="00AF4753" w:rsidRDefault="00B86B32" w:rsidP="00B86B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Зайцева, И. П. Физическая культура 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спорт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П. Зайцева.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427 c.</w:t>
            </w:r>
          </w:p>
          <w:p w14:paraId="03EB8FA7" w14:textId="27DA0D91" w:rsidR="00C572B1" w:rsidRPr="00EF4207" w:rsidRDefault="00B86B32" w:rsidP="00B86B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Крамской, С. И. Физическая культура для студентов среднего профессионального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образования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С. И. Крамской, Д. Е. Егоров, И. А. Амельченко ; под редакцией С. И. Крамского, Д. Е. Егорова.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Белгород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Белгородский государственный технологический университет им. В.Г. Шухова, ЭБС АСВ, 2020. — 148 c</w:t>
            </w:r>
          </w:p>
        </w:tc>
        <w:tc>
          <w:tcPr>
            <w:tcW w:w="1514" w:type="dxa"/>
          </w:tcPr>
          <w:p w14:paraId="52AE2359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D8EDC3A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E1546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7C547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2F18F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3A789" w14:textId="6B5831FF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D5F2662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061EF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2A785" w14:textId="74C9C99D" w:rsidR="00C572B1" w:rsidRPr="001F6513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ЭБС</w:t>
            </w:r>
          </w:p>
        </w:tc>
      </w:tr>
      <w:tr w:rsidR="00C572B1" w:rsidRPr="004C1AA4" w14:paraId="49348D65" w14:textId="77777777" w:rsidTr="00BF4C6D">
        <w:trPr>
          <w:trHeight w:val="404"/>
        </w:trPr>
        <w:tc>
          <w:tcPr>
            <w:tcW w:w="945" w:type="dxa"/>
          </w:tcPr>
          <w:p w14:paraId="3179DDD3" w14:textId="77777777" w:rsidR="00C572B1" w:rsidRPr="00201698" w:rsidRDefault="00C572B1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B3FA46C" w14:textId="658DB101" w:rsidR="00C572B1" w:rsidRDefault="00C572B1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СГ.05 Основы финансовой грамотности</w:t>
            </w:r>
          </w:p>
        </w:tc>
        <w:tc>
          <w:tcPr>
            <w:tcW w:w="1701" w:type="dxa"/>
          </w:tcPr>
          <w:p w14:paraId="439382A0" w14:textId="76BE5E2A" w:rsidR="00C572B1" w:rsidRPr="006A3457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1E0AF5BE" w14:textId="77777777" w:rsidR="00C572B1" w:rsidRPr="00E826AD" w:rsidRDefault="00FF1E7D" w:rsidP="00C65B7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Елизарова, Н. В. Основы финансовой </w:t>
            </w:r>
            <w:proofErr w:type="gramStart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грамотности :</w:t>
            </w:r>
            <w:proofErr w:type="gramEnd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В. Елизарова. — Саратов, </w:t>
            </w:r>
            <w:proofErr w:type="gramStart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127 c</w:t>
            </w:r>
          </w:p>
          <w:p w14:paraId="1EE44245" w14:textId="77777777" w:rsidR="00FF1E7D" w:rsidRPr="00E826AD" w:rsidRDefault="00FF1E7D" w:rsidP="00C65B7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Финансовая </w:t>
            </w:r>
            <w:proofErr w:type="gramStart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грамотность :</w:t>
            </w:r>
            <w:proofErr w:type="gramEnd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Ю. Р. Туманян, О. А. Ищенко-</w:t>
            </w:r>
            <w:proofErr w:type="spellStart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Падукова</w:t>
            </w:r>
            <w:proofErr w:type="spellEnd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Н. Козлов [и др.]. — </w:t>
            </w:r>
            <w:proofErr w:type="spellStart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Ростов</w:t>
            </w:r>
            <w:proofErr w:type="spellEnd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-на-Дону, </w:t>
            </w:r>
            <w:proofErr w:type="gramStart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Издательство Южного федерального университета, 2020. — 212 c. </w:t>
            </w:r>
          </w:p>
          <w:p w14:paraId="7E706CAE" w14:textId="77777777" w:rsidR="00FF1E7D" w:rsidRDefault="00FF1E7D" w:rsidP="00C65B7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Босенко, Е. В. Практикум по дисциплине «Основы финансовой грамотности» / Е. В. Босенко. — </w:t>
            </w:r>
            <w:proofErr w:type="gramStart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Владикавказ :</w:t>
            </w:r>
            <w:proofErr w:type="gramEnd"/>
            <w:r w:rsidRPr="00E826A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Северо-Осетинский государственный педагогический институт, 2019. — 52 c.</w:t>
            </w:r>
          </w:p>
          <w:p w14:paraId="12717F41" w14:textId="3223B740" w:rsidR="00DE0A17" w:rsidRDefault="00DE0A17" w:rsidP="00DE0A17">
            <w:pPr>
              <w:ind w:firstLine="603"/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М.Р. Финансовая грамотность: учеб. пособие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СПО /М.Р.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Л.В. Дубровская, А.Р.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Елисеева.-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5-е изд., стер. – М.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 Образовательно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издательский центр «Академия», 2023.–288 с.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  </w:t>
            </w:r>
          </w:p>
          <w:p w14:paraId="0D07013B" w14:textId="1D0ADBFF" w:rsidR="00DE0A17" w:rsidRPr="00EF4207" w:rsidRDefault="00DE0A17" w:rsidP="00746412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М.Р. Финансовая грамотность: Практикум: учеб. пособие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СПО /М.Р.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Л.В. Дубровская, А.Р.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Елисеева.-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4-е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М.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 Образовательно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издательский центр «Академия», 2023. – 128 с.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0779C069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4D73E3B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B3F37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34FC66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3793F" w14:textId="77777777" w:rsidR="00746412" w:rsidRDefault="00746412" w:rsidP="00746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02412" w14:textId="7CAC094B" w:rsidR="00DE0A17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8D0D73E" w14:textId="77777777" w:rsidR="00DE0A17" w:rsidRDefault="00DE0A1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3D1EF40" w14:textId="77777777" w:rsidR="00DE0A17" w:rsidRDefault="00DE0A1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67DB8" w14:textId="77777777" w:rsidR="00DE0A17" w:rsidRDefault="00DE0A1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BBF21" w14:textId="77777777" w:rsidR="00DE0A17" w:rsidRDefault="00DE0A1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E6269" w14:textId="77777777" w:rsidR="00DE0A17" w:rsidRDefault="00DE0A1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32FBB" w14:textId="77777777" w:rsidR="00DE0A17" w:rsidRDefault="00DE0A1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C6E463" w14:textId="034257B3" w:rsidR="00746412" w:rsidRPr="001F6513" w:rsidRDefault="00746412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2B1" w:rsidRPr="004C1AA4" w14:paraId="3949BA32" w14:textId="77777777" w:rsidTr="00BF4C6D">
        <w:trPr>
          <w:trHeight w:val="404"/>
        </w:trPr>
        <w:tc>
          <w:tcPr>
            <w:tcW w:w="945" w:type="dxa"/>
          </w:tcPr>
          <w:p w14:paraId="4EA5866D" w14:textId="231838EC" w:rsidR="00C572B1" w:rsidRPr="00201698" w:rsidRDefault="00C572B1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F22EC46" w14:textId="3C065F4F" w:rsidR="00C572B1" w:rsidRDefault="00C572B1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СГ.06 Основы бережливого производства</w:t>
            </w:r>
          </w:p>
        </w:tc>
        <w:tc>
          <w:tcPr>
            <w:tcW w:w="1701" w:type="dxa"/>
          </w:tcPr>
          <w:p w14:paraId="39CF09C1" w14:textId="365FF634" w:rsidR="00C572B1" w:rsidRPr="006A3457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2EFC2227" w14:textId="77777777" w:rsidR="00052985" w:rsidRDefault="00B86B32" w:rsidP="00FF1E7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Клюев, А. В. Бережливое </w:t>
            </w:r>
            <w:proofErr w:type="gramStart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производство :</w:t>
            </w:r>
            <w:proofErr w:type="gramEnd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В. Клюев ; под редакцией И. В. Ершовой. — 3-е изд. — Саратов, </w:t>
            </w:r>
            <w:proofErr w:type="gramStart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87 c. </w:t>
            </w:r>
            <w:r w:rsidR="00FF1E7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6B60029" w14:textId="3363D697" w:rsidR="00FF1E7D" w:rsidRPr="00EF4207" w:rsidRDefault="00052985" w:rsidP="00FF1E7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Основы бережливого производства: учебник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СПО. -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И.Н.Давыдова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Ю.</w:t>
            </w:r>
            <w:r w:rsidR="00F4686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Гуськова, Е.С. Куликова и др. /под общ. Ред.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Е.И.Шашенковой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_ М.: ОИЦ «Академия», 2023.- 208 с.</w:t>
            </w:r>
            <w:r w:rsidR="00FF1E7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</w:p>
        </w:tc>
        <w:tc>
          <w:tcPr>
            <w:tcW w:w="1514" w:type="dxa"/>
          </w:tcPr>
          <w:p w14:paraId="4A6298DA" w14:textId="77777777" w:rsidR="00C572B1" w:rsidRDefault="00C572B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9D92B" w14:textId="71FDDCBF" w:rsidR="00052985" w:rsidRDefault="00F4686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0C5CEC0" w14:textId="77777777" w:rsidR="00052985" w:rsidRDefault="0005298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1ABF9" w14:textId="77777777" w:rsidR="00052985" w:rsidRDefault="0005298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8493B" w14:textId="77777777" w:rsidR="00052985" w:rsidRDefault="0005298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116F0" w14:textId="50EB507B" w:rsidR="00052985" w:rsidRPr="001F6513" w:rsidRDefault="0005298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C572B1" w:rsidRPr="004C1AA4" w14:paraId="615953C3" w14:textId="77777777" w:rsidTr="00BF4C6D">
        <w:trPr>
          <w:trHeight w:val="404"/>
        </w:trPr>
        <w:tc>
          <w:tcPr>
            <w:tcW w:w="945" w:type="dxa"/>
          </w:tcPr>
          <w:p w14:paraId="3CA1C97A" w14:textId="77777777" w:rsidR="00C572B1" w:rsidRPr="00201698" w:rsidRDefault="00C572B1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5BB1B19" w14:textId="6D0C48F9" w:rsidR="00C572B1" w:rsidRDefault="00C572B1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СГ.07 Стилистика и культура речи</w:t>
            </w:r>
          </w:p>
        </w:tc>
        <w:tc>
          <w:tcPr>
            <w:tcW w:w="1701" w:type="dxa"/>
          </w:tcPr>
          <w:p w14:paraId="160B5664" w14:textId="1707B3B5" w:rsidR="00C572B1" w:rsidRPr="00C572B1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500F61F9" w14:textId="77777777" w:rsidR="00FF1E7D" w:rsidRPr="00AF4753" w:rsidRDefault="00FF1E7D" w:rsidP="00FF1E7D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Шаповалова, Н. Г. Русский язык и культура речи. Основы теории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коммуникации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Н. Г. Шаповалова.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99 c. </w:t>
            </w:r>
          </w:p>
          <w:p w14:paraId="792E7707" w14:textId="77777777" w:rsidR="00FF1E7D" w:rsidRPr="00AF4753" w:rsidRDefault="00FF1E7D" w:rsidP="00FF1E7D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Глазкова, М. М. Русский язык и культура речи. Стили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речи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М. М. Глазкова, О. Н. Морозова.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408 c.</w:t>
            </w:r>
          </w:p>
          <w:p w14:paraId="06994520" w14:textId="3F649F44" w:rsidR="00FF1E7D" w:rsidRPr="00AF4753" w:rsidRDefault="00FF1E7D" w:rsidP="00FF1E7D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Абрамец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В. Русский язык и культура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речи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И. В.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Абрамец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— Санкт-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Наукоемкие технологии, 2023. </w:t>
            </w:r>
            <w:r w:rsidR="00F4686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93 c. </w:t>
            </w:r>
          </w:p>
          <w:p w14:paraId="4BFDF8AB" w14:textId="40FDA096" w:rsidR="00C572B1" w:rsidRPr="00EF4207" w:rsidRDefault="00FF1E7D" w:rsidP="00FF1E7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Грибанская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Э. Русский язык и культура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речи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учебно-практическое пособие / Е. Э.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Грибанская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 Н. Береснева, О. О. Румянцева. — 2-е изд.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2023. — 147 c. </w:t>
            </w:r>
          </w:p>
        </w:tc>
        <w:tc>
          <w:tcPr>
            <w:tcW w:w="1514" w:type="dxa"/>
          </w:tcPr>
          <w:p w14:paraId="182C3494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2E9BD72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349FA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645C1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5BAA6" w14:textId="0A69C34E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A62C13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5B077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996C1" w14:textId="417F9DB9" w:rsidR="00C572B1" w:rsidRPr="001F6513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A10E8B" w:rsidRPr="004C1AA4" w14:paraId="72E1B097" w14:textId="77777777" w:rsidTr="00BF4C6D">
        <w:trPr>
          <w:trHeight w:val="404"/>
        </w:trPr>
        <w:tc>
          <w:tcPr>
            <w:tcW w:w="945" w:type="dxa"/>
          </w:tcPr>
          <w:p w14:paraId="41AAF622" w14:textId="77777777" w:rsidR="00A10E8B" w:rsidRPr="00201698" w:rsidRDefault="00A10E8B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B14374" w14:textId="686EB3BE" w:rsidR="00A10E8B" w:rsidRDefault="00C572B1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СГ.08</w:t>
            </w:r>
            <w:r w:rsidR="00A1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758F75" w14:textId="77777777" w:rsidR="00A10E8B" w:rsidRPr="003F60E5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701" w:type="dxa"/>
          </w:tcPr>
          <w:p w14:paraId="5E0D5EEF" w14:textId="36DA8F86" w:rsidR="00A10E8B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4D91B782" w14:textId="1945117D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Виговская, М. Е.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М. Е. Виговская, А. В.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Лисевич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О.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Корионова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96 c.</w:t>
            </w:r>
          </w:p>
          <w:p w14:paraId="6A39D562" w14:textId="77777777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 Захарова, И. В.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И. В. Захарова.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130 c.</w:t>
            </w:r>
          </w:p>
          <w:p w14:paraId="47BC04AA" w14:textId="77777777" w:rsidR="00A10E8B" w:rsidRPr="00EF4207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Л.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Л.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государственный технический университет, Профобразование, 2022. — 67 c. </w:t>
            </w:r>
          </w:p>
          <w:p w14:paraId="557A7D4D" w14:textId="77777777" w:rsidR="00A10E8B" w:rsidRDefault="00A10E8B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Логутова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Психология делового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Логутова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С. Якиманская, Н. Н.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Биктина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196 c. </w:t>
            </w:r>
          </w:p>
          <w:p w14:paraId="318FF19C" w14:textId="04E78351" w:rsidR="00D170F5" w:rsidRPr="00EF4207" w:rsidRDefault="00D170F5" w:rsidP="00A1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Панфилова А.П. Психология общения: учеб.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СПО /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А.П.Панфилова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4-е изд., стер. – М.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 Образовательно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издательский центр «Академия», 2024. – 208 с.</w:t>
            </w:r>
          </w:p>
        </w:tc>
        <w:tc>
          <w:tcPr>
            <w:tcW w:w="1514" w:type="dxa"/>
          </w:tcPr>
          <w:p w14:paraId="5D415ED4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ED663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FB34FE9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74423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D5D1B" w14:textId="204A70D4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B9CF3E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04FDE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D3DD4" w14:textId="3F14E964" w:rsidR="00D170F5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73A43189" w14:textId="77777777" w:rsidR="00D170F5" w:rsidRDefault="00D170F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0B385" w14:textId="77777777" w:rsidR="00D170F5" w:rsidRDefault="00D170F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4BE6C" w14:textId="77777777" w:rsidR="00D170F5" w:rsidRDefault="00D170F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9BBAC" w14:textId="2829DB26" w:rsidR="00D170F5" w:rsidRPr="004C1AA4" w:rsidRDefault="00D170F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36D" w:rsidRPr="004C1AA4" w14:paraId="46CAA1A6" w14:textId="77777777" w:rsidTr="00BF4C6D">
        <w:trPr>
          <w:trHeight w:val="404"/>
        </w:trPr>
        <w:tc>
          <w:tcPr>
            <w:tcW w:w="945" w:type="dxa"/>
          </w:tcPr>
          <w:p w14:paraId="0E7E2095" w14:textId="77777777" w:rsidR="00B5636D" w:rsidRPr="00201698" w:rsidRDefault="00B5636D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7B4A5A9" w14:textId="5CDA495D" w:rsidR="00B5636D" w:rsidRDefault="00B5636D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ОП.01 Теория государства и права</w:t>
            </w:r>
          </w:p>
        </w:tc>
        <w:tc>
          <w:tcPr>
            <w:tcW w:w="1701" w:type="dxa"/>
          </w:tcPr>
          <w:p w14:paraId="0843FA59" w14:textId="765F2B15" w:rsidR="00B5636D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6329690E" w14:textId="77777777" w:rsidR="00B5636D" w:rsidRPr="005D3FD7" w:rsidRDefault="00FF1E7D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Осипов, М. Ю. Теория государства и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М. Ю. Осипов. — 2-е изд. — Саратов,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318 c. </w:t>
            </w:r>
          </w:p>
          <w:p w14:paraId="5F808AC0" w14:textId="77777777" w:rsidR="00FF1E7D" w:rsidRPr="005D3FD7" w:rsidRDefault="00FF1E7D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Захарова, Ю. Б. Теория государства и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Ю. Б. Захарова. — 2-е изд. —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134 c. </w:t>
            </w:r>
          </w:p>
          <w:p w14:paraId="51E907B2" w14:textId="6F097D08" w:rsidR="00FF1E7D" w:rsidRPr="005D3FD7" w:rsidRDefault="00FF1E7D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Теория государства и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А. В. Малько, А. Ю. Саломатин, П. А. Гук [и др.] ; под редакцией А. В. Малько, А. Ю. Саломатина. — 4-е изд. — Санкт-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Юридический центр Пресс, 2024. — 432 c. </w:t>
            </w:r>
          </w:p>
          <w:p w14:paraId="41C62EEC" w14:textId="77777777" w:rsidR="00FF1E7D" w:rsidRPr="005D3FD7" w:rsidRDefault="00FF1E7D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Власова, Т. В. Теория государства и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Т. В. Власова, В. М. Дуэль. — 2-е изд. —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2024. — 352 c. </w:t>
            </w:r>
          </w:p>
          <w:p w14:paraId="78D44E06" w14:textId="77777777" w:rsidR="005D3FD7" w:rsidRPr="005D3FD7" w:rsidRDefault="005D3FD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Братановский</w:t>
            </w:r>
            <w:proofErr w:type="spell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Н. Теория государства и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С. Н. </w:t>
            </w:r>
            <w:proofErr w:type="spell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Братановский</w:t>
            </w:r>
            <w:proofErr w:type="spell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Г. </w:t>
            </w:r>
            <w:proofErr w:type="spell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Вулах</w:t>
            </w:r>
            <w:proofErr w:type="spell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Ю. В. </w:t>
            </w:r>
            <w:proofErr w:type="spell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Капитанец</w:t>
            </w:r>
            <w:proofErr w:type="spell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255 c. </w:t>
            </w:r>
          </w:p>
          <w:p w14:paraId="1E048CAD" w14:textId="77777777" w:rsidR="005D3FD7" w:rsidRDefault="005D3FD7" w:rsidP="00A10E8B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Низиньковская</w:t>
            </w:r>
            <w:proofErr w:type="spell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В. Теория государства и права : практикум / В. В. </w:t>
            </w:r>
            <w:proofErr w:type="spell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Низиньковская</w:t>
            </w:r>
            <w:proofErr w:type="spell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2021. — 64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32E7D36B" w14:textId="11721C35" w:rsidR="002552B7" w:rsidRPr="00EF4207" w:rsidRDefault="002552B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Чашин А.Н. Теория государства и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права :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учебник/А.Н. Чашин – 3-е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</w:t>
            </w:r>
            <w:r w:rsidR="00777E8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доп.. – М.: Эксмо. 2019-512 с.</w:t>
            </w:r>
          </w:p>
        </w:tc>
        <w:tc>
          <w:tcPr>
            <w:tcW w:w="1514" w:type="dxa"/>
          </w:tcPr>
          <w:p w14:paraId="775DEBB9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928FF75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74CE1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D1108" w14:textId="06EF511C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FE33E78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03DEA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525A1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7EED645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67080" w14:textId="35C1693B" w:rsidR="00B5636D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0C677D5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77362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8883E" w14:textId="79FCC472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9CA3B4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5F3F9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E86AF" w14:textId="2286C733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E79997C" w14:textId="77777777" w:rsidR="002552B7" w:rsidRDefault="002552B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6745C" w14:textId="6388DE96" w:rsidR="002552B7" w:rsidRPr="004C1AA4" w:rsidRDefault="002552B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36D" w:rsidRPr="004C1AA4" w14:paraId="62100FEF" w14:textId="77777777" w:rsidTr="00E60370">
        <w:trPr>
          <w:trHeight w:val="1124"/>
        </w:trPr>
        <w:tc>
          <w:tcPr>
            <w:tcW w:w="945" w:type="dxa"/>
          </w:tcPr>
          <w:p w14:paraId="2EFCD8C7" w14:textId="77777777" w:rsidR="00B5636D" w:rsidRPr="00201698" w:rsidRDefault="00B5636D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150629" w14:textId="2E6702C1" w:rsidR="00B5636D" w:rsidRDefault="00B5636D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ОП.02. Конституционное право России</w:t>
            </w:r>
          </w:p>
        </w:tc>
        <w:tc>
          <w:tcPr>
            <w:tcW w:w="1701" w:type="dxa"/>
          </w:tcPr>
          <w:p w14:paraId="029A31C2" w14:textId="1C45450B" w:rsidR="00B5636D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42DC6DF1" w14:textId="77777777" w:rsidR="00B5636D" w:rsidRPr="00FF0214" w:rsidRDefault="00B440E5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Иналкаева</w:t>
            </w:r>
            <w:proofErr w:type="spell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К. С. Конституционное право России — составная часть национальной правовой системы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страны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К. С. </w:t>
            </w:r>
            <w:proofErr w:type="spell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Иналкаева</w:t>
            </w:r>
            <w:proofErr w:type="spell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Саратов,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289 c.</w:t>
            </w:r>
          </w:p>
          <w:p w14:paraId="3F8A3F90" w14:textId="77777777" w:rsidR="00B440E5" w:rsidRPr="00FF0214" w:rsidRDefault="00B440E5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Конституционное право Российской Федерации [Электронный ресурс]: учебник для СПО/ И.А. Умнова [и др.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].—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Электрон. текстовые </w:t>
            </w: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данные.— М.: Российский государственный университет правосудия, 2024.— 382 c.</w:t>
            </w:r>
          </w:p>
          <w:p w14:paraId="04DE2AAC" w14:textId="77777777" w:rsidR="00B440E5" w:rsidRPr="00FF0214" w:rsidRDefault="00B440E5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Братановский</w:t>
            </w:r>
            <w:proofErr w:type="spell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Н. Конституционное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С. Н. </w:t>
            </w:r>
            <w:proofErr w:type="spell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Братановский</w:t>
            </w:r>
            <w:proofErr w:type="spell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Ф. Зеленов. — Саратов,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388 c. </w:t>
            </w:r>
          </w:p>
          <w:p w14:paraId="0B4DDD0C" w14:textId="77777777" w:rsidR="00FF0214" w:rsidRPr="00FF0214" w:rsidRDefault="00FF021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Грудинин, Н. С. Конституционное право России: защита прав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человека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С. Грудинин. — Саратов,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164 c. </w:t>
            </w:r>
          </w:p>
          <w:p w14:paraId="25A19F85" w14:textId="62794A22" w:rsidR="00B440E5" w:rsidRDefault="00FF021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Савощикова</w:t>
            </w:r>
            <w:proofErr w:type="spell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Конституционное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Василькова, Е. А. Конституционное право : учебно-методическое пособие / Е. А. Василькова, О. В. Яценко. —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2019. — 248 </w:t>
            </w:r>
            <w:proofErr w:type="spell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c.В</w:t>
            </w:r>
            <w:proofErr w:type="spell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Савощикова</w:t>
            </w:r>
            <w:proofErr w:type="spell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213 c.</w:t>
            </w:r>
          </w:p>
          <w:p w14:paraId="7073914D" w14:textId="57FC3A7F" w:rsidR="00FF0214" w:rsidRPr="00EF4207" w:rsidRDefault="002E3098" w:rsidP="00E6037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E6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Комкова Г.Г. Конституционное право. Практикум: учеб. пособие для СПО /Под общ. Ред. Г.Н.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Комковой.-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М.: Изд-во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 – 207 с.- (Серия «Профессиональное образование»)</w:t>
            </w:r>
            <w:r w:rsidR="00FF0214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42BF4DE9" w14:textId="77777777" w:rsidR="00B5636D" w:rsidRDefault="00B5636D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4C58C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16B536B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9410A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BF541" w14:textId="6DAACA8C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1ACA019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69EA0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79B33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9F0A0" w14:textId="65B0F0ED" w:rsidR="002E3098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70DC64F5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FA806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229EA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B8E91" w14:textId="59A5AD43" w:rsidR="002E3098" w:rsidRDefault="00F4686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35624C" w14:textId="77777777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C838D" w14:textId="77777777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91C2F" w14:textId="77777777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06E3A" w14:textId="10366F84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52CCAB7" w14:textId="77777777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A2F2A" w14:textId="77777777" w:rsidR="002E3098" w:rsidRPr="004C1AA4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36D" w:rsidRPr="004C1AA4" w14:paraId="3FD0A9B8" w14:textId="77777777" w:rsidTr="00BF4C6D">
        <w:trPr>
          <w:trHeight w:val="404"/>
        </w:trPr>
        <w:tc>
          <w:tcPr>
            <w:tcW w:w="945" w:type="dxa"/>
          </w:tcPr>
          <w:p w14:paraId="59876688" w14:textId="77777777" w:rsidR="00B5636D" w:rsidRPr="00201698" w:rsidRDefault="00B5636D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7557C8" w14:textId="55A2F240" w:rsidR="00B5636D" w:rsidRDefault="00B5636D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Административное право</w:t>
            </w:r>
          </w:p>
        </w:tc>
        <w:tc>
          <w:tcPr>
            <w:tcW w:w="1701" w:type="dxa"/>
          </w:tcPr>
          <w:p w14:paraId="42B56E78" w14:textId="65F8A66C" w:rsidR="00B5636D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133C6CBA" w14:textId="77777777" w:rsidR="00B5636D" w:rsidRPr="004276AA" w:rsidRDefault="004276A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Стахов, А. И. Административное </w:t>
            </w:r>
            <w:proofErr w:type="gramStart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И. Стахов, В. А. Зюзин, М. С. Фомина. — 2-е изд. — </w:t>
            </w:r>
            <w:proofErr w:type="gramStart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2024. — 136 c. </w:t>
            </w:r>
          </w:p>
          <w:p w14:paraId="565F0165" w14:textId="77777777" w:rsidR="004276AA" w:rsidRPr="004276AA" w:rsidRDefault="004276A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Панова, И. В. Административное право и </w:t>
            </w:r>
            <w:proofErr w:type="gramStart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процесс :</w:t>
            </w:r>
            <w:proofErr w:type="gramEnd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И. В. Панова, А. Б. Панов. — Москва, </w:t>
            </w:r>
            <w:proofErr w:type="gramStart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Центр публичного права, Наука, 2024. — 216 c.</w:t>
            </w:r>
          </w:p>
          <w:p w14:paraId="0641BC94" w14:textId="77777777" w:rsidR="004276AA" w:rsidRPr="004276AA" w:rsidRDefault="004276A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Кодекс Российской Федерации об административных правонарушениях. — </w:t>
            </w:r>
            <w:proofErr w:type="gramStart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2024. — 595 c. </w:t>
            </w:r>
          </w:p>
          <w:p w14:paraId="455BD121" w14:textId="6B7D1271" w:rsidR="004276AA" w:rsidRPr="00EF4207" w:rsidRDefault="004276AA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Давыдова, Н. Ю. Административное </w:t>
            </w:r>
            <w:proofErr w:type="gramStart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Ю. Давыдова, М. Г. Чепрасов, И. С. Черепова. — </w:t>
            </w:r>
            <w:proofErr w:type="gramStart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223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025CFDF2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486DE4B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DA3E8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AB1A1" w14:textId="33E1740B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64D1175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3702C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F97DE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8296BAB" w14:textId="77777777" w:rsidR="00F4686A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2A92A" w14:textId="4AD303F6" w:rsidR="00B5636D" w:rsidRPr="004C1AA4" w:rsidRDefault="00F4686A" w:rsidP="00F4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5636D" w:rsidRPr="004C1AA4" w14:paraId="49792BB5" w14:textId="77777777" w:rsidTr="00BF4C6D">
        <w:trPr>
          <w:trHeight w:val="404"/>
        </w:trPr>
        <w:tc>
          <w:tcPr>
            <w:tcW w:w="945" w:type="dxa"/>
          </w:tcPr>
          <w:p w14:paraId="30B7BBA8" w14:textId="77777777" w:rsidR="00B5636D" w:rsidRPr="00201698" w:rsidRDefault="00B5636D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A6E876" w14:textId="62E6B0EE" w:rsidR="00B5636D" w:rsidRDefault="00B5636D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ОП.04 Гражданское право</w:t>
            </w:r>
          </w:p>
        </w:tc>
        <w:tc>
          <w:tcPr>
            <w:tcW w:w="1701" w:type="dxa"/>
          </w:tcPr>
          <w:p w14:paraId="0530B4D6" w14:textId="453531F9" w:rsidR="00B5636D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732DC1D9" w14:textId="77777777" w:rsidR="00B5636D" w:rsidRPr="009A6744" w:rsidRDefault="009A67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Захарова Н.А. Гражданское право [Электронный ресурс]: учебник для СПО/ Захарова Н.А., Ерофеева А.О.— Электрон. текстовые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Саратов, Москва: Профобразование, Ай Пи Ар Медиа, 2024.— 232 c.</w:t>
            </w:r>
          </w:p>
          <w:p w14:paraId="78CC086D" w14:textId="77777777" w:rsidR="009A6744" w:rsidRPr="009A6744" w:rsidRDefault="009A67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Особенная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Н. Л. Бондаренко. — 4-е изд. —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2023. — 160 c.</w:t>
            </w:r>
          </w:p>
          <w:p w14:paraId="7796C94A" w14:textId="77777777" w:rsidR="009A6744" w:rsidRPr="009A6744" w:rsidRDefault="009A67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Общая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</w:t>
            </w: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экзаменационные вопросы / Н. Л. Бондаренко. — 4-е изд. —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2022. — 160 c.</w:t>
            </w:r>
          </w:p>
          <w:p w14:paraId="23D8A886" w14:textId="77777777" w:rsidR="009A6744" w:rsidRPr="009A6744" w:rsidRDefault="009A67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Абрамов, В. Ю. Полный курс гражданского права России. Ч.II. Особенная часть. Т.1 : учебное пособие / В. Ю. Абрамов, Ю. В. Абрамов. —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Статут, 2019. — 688 c. </w:t>
            </w:r>
          </w:p>
          <w:p w14:paraId="3C7784EF" w14:textId="77777777" w:rsidR="009A6744" w:rsidRPr="009A6744" w:rsidRDefault="009A67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Абрамов, В. Ю. Полный курс гражданского права России. Ч.II. Особенная часть. Т.2 : учебное пособие / В. Ю. Абрамов, Ю. В. Абрамов. —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Статут, 2019. — 559 c. </w:t>
            </w:r>
          </w:p>
          <w:p w14:paraId="25658DB6" w14:textId="77777777" w:rsidR="009A6744" w:rsidRDefault="009A67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Гражданский кодекс Российской Федерации. —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2024. — 650 c. </w:t>
            </w:r>
          </w:p>
          <w:p w14:paraId="38963189" w14:textId="54BD689C" w:rsidR="00F50BD3" w:rsidRPr="009A6744" w:rsidRDefault="00F50BD3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Фомичева Н.В. Гражданское право: Общая часть: учебник и практикум для СПО /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Н.В.Фомичева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О.Г. Строкова. – 2-е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 -М.: Изд-во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2019 - 407 с.</w:t>
            </w:r>
          </w:p>
        </w:tc>
        <w:tc>
          <w:tcPr>
            <w:tcW w:w="1514" w:type="dxa"/>
          </w:tcPr>
          <w:p w14:paraId="3EBAB375" w14:textId="77777777" w:rsidR="00B5636D" w:rsidRDefault="00B5636D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976FF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306C172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37B7B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EF246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7FDB8" w14:textId="2D3512CC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0D5B60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7626A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ACB07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6A601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4B568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05D89" w14:textId="013B4C8F" w:rsidR="00F50BD3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4DBB899E" w14:textId="77777777" w:rsidR="009C1F0C" w:rsidRDefault="009C1F0C" w:rsidP="009C1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73095" w14:textId="2E6C1AD2" w:rsidR="00F50BD3" w:rsidRDefault="009C1F0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B4339A5" w14:textId="77777777" w:rsidR="00F50BD3" w:rsidRDefault="00F50BD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002E2" w14:textId="5AB05687" w:rsidR="00F50BD3" w:rsidRDefault="00F50BD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EE38D4B" w14:textId="77777777" w:rsidR="00F50BD3" w:rsidRDefault="00F50BD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72CA8" w14:textId="77777777" w:rsidR="00F50BD3" w:rsidRPr="004C1AA4" w:rsidRDefault="00F50BD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36D" w:rsidRPr="004C1AA4" w14:paraId="08A8D605" w14:textId="77777777" w:rsidTr="00BF4C6D">
        <w:trPr>
          <w:trHeight w:val="404"/>
        </w:trPr>
        <w:tc>
          <w:tcPr>
            <w:tcW w:w="945" w:type="dxa"/>
          </w:tcPr>
          <w:p w14:paraId="4197BA45" w14:textId="77777777" w:rsidR="00B5636D" w:rsidRPr="00201698" w:rsidRDefault="00B5636D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4D1B7BD" w14:textId="0FA7F824" w:rsidR="00B5636D" w:rsidRDefault="00BA7F24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 Информационные технологии в юридической деятельности</w:t>
            </w:r>
          </w:p>
        </w:tc>
        <w:tc>
          <w:tcPr>
            <w:tcW w:w="1701" w:type="dxa"/>
          </w:tcPr>
          <w:p w14:paraId="2C82C339" w14:textId="24CAFC2B" w:rsidR="00B5636D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02D8079D" w14:textId="77777777" w:rsidR="00B5636D" w:rsidRPr="00F4600C" w:rsidRDefault="00717B93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Кулантаева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А. Информационные технологии в юридической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И. А.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Кулантаева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109 c.</w:t>
            </w:r>
          </w:p>
          <w:p w14:paraId="67E4B23B" w14:textId="77777777" w:rsidR="00F4600C" w:rsidRPr="00F4600C" w:rsidRDefault="00F4600C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Информационные технологии в юридической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Е. В. Бурцева, А. В.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Платёнкин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П. Рак, А. В. Терехов. —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Тамбов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Тамбовский государственный технический университет, ЭБС АСВ, 2019. — 80 c.</w:t>
            </w:r>
          </w:p>
          <w:p w14:paraId="7CD4CE7B" w14:textId="77777777" w:rsidR="00F4600C" w:rsidRPr="00F4600C" w:rsidRDefault="00F4600C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Клочко, И. А. Информационные технологии в профессиональной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А. Клочко. — 3-е изд. — Саратов,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292 c. </w:t>
            </w:r>
          </w:p>
          <w:p w14:paraId="43A0AD6B" w14:textId="77777777" w:rsidR="00F4600C" w:rsidRPr="00F4600C" w:rsidRDefault="00F4600C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М. Информационные технологии в профессиональной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М.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В. Горбачев. — 2-е изд. —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111 c. </w:t>
            </w:r>
          </w:p>
          <w:p w14:paraId="2F883B66" w14:textId="37CE9B24" w:rsidR="00F4600C" w:rsidRPr="00EF4207" w:rsidRDefault="00F4600C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С. Информационные технологии в профессиональной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С.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Г. </w:t>
            </w:r>
            <w:proofErr w:type="spell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Фризен</w:t>
            </w:r>
            <w:proofErr w:type="spell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268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12727753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C5873E8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D9209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4513E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3736E" w14:textId="47E84D25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A502F3C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0D669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9C26F" w14:textId="77777777" w:rsidR="00B5636D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2D61DD46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82267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A9EE1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B7BCB" w14:textId="160E868F" w:rsidR="00E9266C" w:rsidRPr="004C1AA4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B5636D" w:rsidRPr="004C1AA4" w14:paraId="77BBFDBB" w14:textId="77777777" w:rsidTr="00BF4C6D">
        <w:trPr>
          <w:trHeight w:val="404"/>
        </w:trPr>
        <w:tc>
          <w:tcPr>
            <w:tcW w:w="945" w:type="dxa"/>
          </w:tcPr>
          <w:p w14:paraId="3B2BA1CF" w14:textId="77777777" w:rsidR="00B5636D" w:rsidRPr="00201698" w:rsidRDefault="00B5636D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EB44AA" w14:textId="43EF0112" w:rsidR="00B5636D" w:rsidRDefault="00F3232A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 Документационное обеспечение управления</w:t>
            </w:r>
          </w:p>
        </w:tc>
        <w:tc>
          <w:tcPr>
            <w:tcW w:w="1701" w:type="dxa"/>
          </w:tcPr>
          <w:p w14:paraId="43B5E5A8" w14:textId="0F58B671" w:rsidR="00B5636D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509CDEF0" w14:textId="45F8A6EC" w:rsidR="00194F40" w:rsidRPr="00EF4207" w:rsidRDefault="00194F40" w:rsidP="00194F40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Кузнецова, И. В. Документационное обеспечение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управления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Кузнецова, Г. А. Хачатрян. — 3-е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168 c. </w:t>
            </w:r>
          </w:p>
          <w:p w14:paraId="2D218C62" w14:textId="77777777" w:rsidR="00194F40" w:rsidRPr="00EF4207" w:rsidRDefault="00194F40" w:rsidP="00194F40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Документационное обеспечение управления. Составление и оформление деловых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документов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составители Е. И. Башмакова.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144 c.</w:t>
            </w:r>
          </w:p>
          <w:p w14:paraId="7B13545B" w14:textId="77777777" w:rsidR="00194F40" w:rsidRPr="00EF4207" w:rsidRDefault="00194F40" w:rsidP="00194F40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Алексеева, Т. В. Документационное обеспечение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управления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Т. В. Алексеева, О. А. Страхов.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Университет «Синергия», 2020. — 132 c. </w:t>
            </w:r>
          </w:p>
          <w:p w14:paraId="343824D7" w14:textId="2F980F36" w:rsidR="00B5636D" w:rsidRPr="00EF4207" w:rsidRDefault="00194F40" w:rsidP="00194F4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Арасланова, В. А. Документационное обеспечение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управления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учебно-практическое пособие в схемах, таблицах, образцах / В. А. Арасланова. — 3-е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Сургут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Сургутский государственный педагогический университет, 2019. — 240 c.</w:t>
            </w:r>
          </w:p>
        </w:tc>
        <w:tc>
          <w:tcPr>
            <w:tcW w:w="1514" w:type="dxa"/>
          </w:tcPr>
          <w:p w14:paraId="0B92E03D" w14:textId="77777777" w:rsidR="00B5636D" w:rsidRDefault="00B5636D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13CCF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67690F6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EA679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41D50" w14:textId="6E9CB1D2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0547C6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F5C3C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143F0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94214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A1888" w14:textId="66083D01" w:rsidR="00E9266C" w:rsidRPr="004C1AA4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F3232A" w:rsidRPr="004C1AA4" w14:paraId="2C8A5273" w14:textId="77777777" w:rsidTr="00BF4C6D">
        <w:trPr>
          <w:trHeight w:val="404"/>
        </w:trPr>
        <w:tc>
          <w:tcPr>
            <w:tcW w:w="945" w:type="dxa"/>
          </w:tcPr>
          <w:p w14:paraId="195A1195" w14:textId="77777777" w:rsidR="00F3232A" w:rsidRPr="00201698" w:rsidRDefault="00F3232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F614FA8" w14:textId="62116973" w:rsidR="00F3232A" w:rsidRDefault="00F3232A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Семейное право</w:t>
            </w:r>
          </w:p>
        </w:tc>
        <w:tc>
          <w:tcPr>
            <w:tcW w:w="1701" w:type="dxa"/>
          </w:tcPr>
          <w:p w14:paraId="4339A14B" w14:textId="595BCD43" w:rsidR="00F3232A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0845D85C" w14:textId="77777777" w:rsidR="00F3232A" w:rsidRPr="00841F44" w:rsidRDefault="00F514D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Черничкина</w:t>
            </w:r>
            <w:proofErr w:type="spell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Г. Н. Семейное </w:t>
            </w:r>
            <w:proofErr w:type="gram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Г. Н. </w:t>
            </w:r>
            <w:proofErr w:type="spell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Черничкина</w:t>
            </w:r>
            <w:proofErr w:type="spell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Юриспруденция, 2024. — 199 c.</w:t>
            </w:r>
          </w:p>
          <w:p w14:paraId="73B3F614" w14:textId="77777777" w:rsidR="00F514D7" w:rsidRPr="00841F44" w:rsidRDefault="00F514D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Борода, В. В. Семейное право : учебное пособие / В. В. Борода. — </w:t>
            </w:r>
            <w:proofErr w:type="gram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2024. — 140 c. </w:t>
            </w:r>
          </w:p>
          <w:p w14:paraId="4B005EF1" w14:textId="77777777" w:rsidR="00F514D7" w:rsidRPr="00841F44" w:rsidRDefault="00F514D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Семейный кодекс Российской Федерации. — </w:t>
            </w:r>
            <w:proofErr w:type="gram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2024. — 58 c</w:t>
            </w:r>
          </w:p>
          <w:p w14:paraId="170BDF23" w14:textId="7CE5DAEC" w:rsidR="00F514D7" w:rsidRPr="00841F44" w:rsidRDefault="00F514D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841F44"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Семейное право : учебное пособие / С. В. Студеникина, Н. Б. Комова, О. Г. Казанцева [и др.] ; под редакцией С. В. Студеникиной. — </w:t>
            </w:r>
            <w:proofErr w:type="spellStart"/>
            <w:r w:rsidR="00841F44"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Ростов</w:t>
            </w:r>
            <w:proofErr w:type="spellEnd"/>
            <w:r w:rsidR="00841F44"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-на-</w:t>
            </w:r>
            <w:proofErr w:type="gramStart"/>
            <w:r w:rsidR="00841F44"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Дону :</w:t>
            </w:r>
            <w:proofErr w:type="gramEnd"/>
            <w:r w:rsidR="00841F44"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Донской государственный технический университет, 202.3- 170 c.</w:t>
            </w:r>
          </w:p>
          <w:p w14:paraId="12E67155" w14:textId="77777777" w:rsidR="00841F44" w:rsidRPr="00841F44" w:rsidRDefault="00841F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Семейное право [Электронный ресурс]: учебник/ Б.М. </w:t>
            </w:r>
            <w:proofErr w:type="spell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Гонгало</w:t>
            </w:r>
            <w:proofErr w:type="spell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[и др.</w:t>
            </w:r>
            <w:proofErr w:type="gram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].—</w:t>
            </w:r>
            <w:proofErr w:type="gram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Электрон. текстовые данные.— М.: Статут, 2022.— 320 c.</w:t>
            </w:r>
          </w:p>
          <w:p w14:paraId="5526C921" w14:textId="77777777" w:rsidR="00841F44" w:rsidRDefault="00841F4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Гришмановский</w:t>
            </w:r>
            <w:proofErr w:type="spell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Д. Ю. Семейное </w:t>
            </w:r>
            <w:proofErr w:type="gram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Д. Ю. </w:t>
            </w:r>
            <w:proofErr w:type="spell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Гришмановский</w:t>
            </w:r>
            <w:proofErr w:type="spell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Челябинск, </w:t>
            </w:r>
            <w:proofErr w:type="gramStart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Южно-Уральский институт управления и экономики, Ай Пи Эр Медиа, 2019. — 262 c.</w:t>
            </w:r>
          </w:p>
          <w:p w14:paraId="2780E2B9" w14:textId="77777777" w:rsidR="00D96F0C" w:rsidRDefault="00D96F0C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Агапов С.В. Семейное право: учебник и практикум для СПО /С.В. Агапов. –М.: Издательство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2019.-258 с.- Серия: профессиональное образование</w:t>
            </w:r>
          </w:p>
          <w:p w14:paraId="14ED9C1B" w14:textId="63C52C85" w:rsidR="00CD04D7" w:rsidRPr="00841F44" w:rsidRDefault="00CD04D7" w:rsidP="00727E5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Корнеева И.Л. Семейное право: учебник и практикум для СПО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И.Л.Корнеева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3-е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 –М.: Издательство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2019.-361 с.- Серия: профессиональное образование</w:t>
            </w:r>
          </w:p>
        </w:tc>
        <w:tc>
          <w:tcPr>
            <w:tcW w:w="1514" w:type="dxa"/>
          </w:tcPr>
          <w:p w14:paraId="78A1AF5D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DD17C04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FA1C3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93D7680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80357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89AC" w14:textId="36A4D73B" w:rsidR="00F3232A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2A0AF1C6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01C36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9B07E" w14:textId="7470894E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16192DA" w14:textId="77777777" w:rsidR="00E9266C" w:rsidRDefault="00E9266C" w:rsidP="00E9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01534" w14:textId="77259587" w:rsidR="00D96F0C" w:rsidRDefault="00E9266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1D17AE1" w14:textId="77777777" w:rsidR="00D96F0C" w:rsidRDefault="00D96F0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3FA43" w14:textId="77777777" w:rsidR="00D96F0C" w:rsidRDefault="00D96F0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DBDD4" w14:textId="2F0BF423" w:rsidR="00D96F0C" w:rsidRDefault="00E9266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1E9E68" w14:textId="77777777" w:rsidR="00E9266C" w:rsidRDefault="00E9266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A2CA9" w14:textId="77777777" w:rsidR="00E9266C" w:rsidRDefault="00E9266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F819A" w14:textId="77777777" w:rsidR="00E9266C" w:rsidRDefault="00E9266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A73D3" w14:textId="188609BF" w:rsidR="00D96F0C" w:rsidRPr="004C1AA4" w:rsidRDefault="00D96F0C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232A" w:rsidRPr="004C1AA4" w14:paraId="26E2E460" w14:textId="77777777" w:rsidTr="00BF4C6D">
        <w:trPr>
          <w:trHeight w:val="404"/>
        </w:trPr>
        <w:tc>
          <w:tcPr>
            <w:tcW w:w="945" w:type="dxa"/>
          </w:tcPr>
          <w:p w14:paraId="3DCA3BBC" w14:textId="77777777" w:rsidR="00F3232A" w:rsidRPr="00201698" w:rsidRDefault="00F3232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2626DA5" w14:textId="33298523" w:rsidR="00F3232A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Финансовое право</w:t>
            </w:r>
          </w:p>
        </w:tc>
        <w:tc>
          <w:tcPr>
            <w:tcW w:w="1701" w:type="dxa"/>
          </w:tcPr>
          <w:p w14:paraId="65151E51" w14:textId="31DE76BB" w:rsidR="00F3232A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735E5911" w14:textId="77777777" w:rsidR="00F3232A" w:rsidRPr="00E560AE" w:rsidRDefault="00E560A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Елизарова, Н. В. Финансовое </w:t>
            </w:r>
            <w:proofErr w:type="gramStart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В. Елизарова. — Саратов, </w:t>
            </w:r>
            <w:proofErr w:type="gramStart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2022. — 114 c. </w:t>
            </w:r>
          </w:p>
          <w:p w14:paraId="4B75847E" w14:textId="77777777" w:rsidR="00E560AE" w:rsidRPr="00E560AE" w:rsidRDefault="00E560A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Курс по финансовому праву </w:t>
            </w:r>
            <w:proofErr w:type="gramStart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/ .</w:t>
            </w:r>
            <w:proofErr w:type="gramEnd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— </w:t>
            </w:r>
            <w:proofErr w:type="gramStart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Сибирское университетское издательство, </w:t>
            </w:r>
            <w:proofErr w:type="spellStart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Норматика</w:t>
            </w:r>
            <w:proofErr w:type="spellEnd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2017. — 185 c. </w:t>
            </w:r>
          </w:p>
          <w:p w14:paraId="7638FF49" w14:textId="3279BC1F" w:rsidR="00E560AE" w:rsidRPr="00E560AE" w:rsidRDefault="00E560A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Туганов, Ю. Н. Финансовое </w:t>
            </w:r>
            <w:proofErr w:type="gramStart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Ю. Н. Туганов, М. В. Трофимов. — </w:t>
            </w:r>
            <w:proofErr w:type="gramStart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560A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Российская таможенная академия, 2017. — 164 c. </w:t>
            </w:r>
          </w:p>
        </w:tc>
        <w:tc>
          <w:tcPr>
            <w:tcW w:w="1514" w:type="dxa"/>
          </w:tcPr>
          <w:p w14:paraId="3972AB2E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F1DD7DA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1AA3A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EC5B9" w14:textId="65C86B85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1242A0B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DA7AF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68903" w14:textId="0A7C615E" w:rsidR="00F3232A" w:rsidRPr="004C1AA4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3232A" w:rsidRPr="004C1AA4" w14:paraId="03DAF995" w14:textId="77777777" w:rsidTr="00BF4C6D">
        <w:trPr>
          <w:trHeight w:val="404"/>
        </w:trPr>
        <w:tc>
          <w:tcPr>
            <w:tcW w:w="945" w:type="dxa"/>
          </w:tcPr>
          <w:p w14:paraId="0E29AF30" w14:textId="77777777" w:rsidR="00F3232A" w:rsidRPr="00201698" w:rsidRDefault="00F3232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03272D1" w14:textId="4C0F7F93" w:rsidR="00F3232A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Право социального обеспечения</w:t>
            </w:r>
          </w:p>
        </w:tc>
        <w:tc>
          <w:tcPr>
            <w:tcW w:w="1701" w:type="dxa"/>
          </w:tcPr>
          <w:p w14:paraId="5A6BA679" w14:textId="3E7DB348" w:rsidR="00F3232A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5297C9E1" w14:textId="77777777" w:rsidR="00F3232A" w:rsidRPr="00C77622" w:rsidRDefault="00C77622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Право социального </w:t>
            </w:r>
            <w:proofErr w:type="gramStart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обеспечения :</w:t>
            </w:r>
            <w:proofErr w:type="gramEnd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164 c. </w:t>
            </w:r>
          </w:p>
          <w:p w14:paraId="34132BE6" w14:textId="77777777" w:rsidR="00C77622" w:rsidRPr="00C77622" w:rsidRDefault="00C77622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Право социального </w:t>
            </w:r>
            <w:proofErr w:type="gramStart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обеспечения :</w:t>
            </w:r>
            <w:proofErr w:type="gramEnd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составители Т. И. Волостнова. — 2-е изд. — </w:t>
            </w:r>
            <w:proofErr w:type="gramStart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Саранск :</w:t>
            </w:r>
            <w:proofErr w:type="gramEnd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Средне-Волжский институт (филиал) ВГУЮ (РПА Минюста России), 2019. — 113 c.</w:t>
            </w:r>
          </w:p>
          <w:p w14:paraId="2AFAFE57" w14:textId="77777777" w:rsidR="00C77622" w:rsidRDefault="00C77622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Дементьева, И. В. Право социального </w:t>
            </w:r>
            <w:proofErr w:type="gramStart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обеспечения :</w:t>
            </w:r>
            <w:proofErr w:type="gramEnd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И. В. Дементьева, П. В. Каменева. — </w:t>
            </w:r>
            <w:proofErr w:type="gramStart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C7762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2018. — 136 c.</w:t>
            </w:r>
          </w:p>
          <w:p w14:paraId="79851CD9" w14:textId="694F046F" w:rsidR="00E60370" w:rsidRDefault="00E6037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proofErr w:type="spellStart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Афтахова</w:t>
            </w:r>
            <w:proofErr w:type="spellEnd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А.В. Право социального обеспечения. Практикум: учеб. пособие для СПО/А.В. </w:t>
            </w:r>
            <w:proofErr w:type="spellStart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Афтахова</w:t>
            </w:r>
            <w:proofErr w:type="spellEnd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М.: Издательство </w:t>
            </w:r>
            <w:proofErr w:type="spellStart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 –</w:t>
            </w:r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293 с.-</w:t>
            </w:r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Серия :</w:t>
            </w:r>
            <w:proofErr w:type="gramEnd"/>
            <w:r w:rsidR="004B043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Профессиональное образование.</w:t>
            </w:r>
          </w:p>
          <w:p w14:paraId="6FAA4725" w14:textId="77777777" w:rsidR="004B0430" w:rsidRDefault="004B043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Сулейманова Г. В.</w:t>
            </w:r>
            <w:r w:rsidR="0045578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Право социального обеспечения: учебник</w:t>
            </w:r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</w:t>
            </w:r>
            <w:r w:rsidR="0045578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</w:t>
            </w:r>
            <w:r w:rsidR="0045578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рактикум</w:t>
            </w:r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для СПО /Г.В. Сулейманова. – 3-е изд. </w:t>
            </w:r>
            <w:proofErr w:type="spellStart"/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доп.- М.: Издательство </w:t>
            </w:r>
            <w:proofErr w:type="spellStart"/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89539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2019.-430 с</w:t>
            </w:r>
            <w:r w:rsidR="00EF0C4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  <w:p w14:paraId="6EDE552F" w14:textId="0E631C21" w:rsidR="00EF0C45" w:rsidRPr="00EF4207" w:rsidRDefault="00EF0C45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Сережко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Т.А. Организация работы органов и учреждений социальной защиты населения, органов Пенсионного фонда Российской Федерации: учебное пособие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Т.А.Сережко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М.: ИНФРА-М, 2021- 269с. – (Среднее профессиональное образование)</w:t>
            </w:r>
          </w:p>
        </w:tc>
        <w:tc>
          <w:tcPr>
            <w:tcW w:w="1514" w:type="dxa"/>
          </w:tcPr>
          <w:p w14:paraId="07CAD7F6" w14:textId="77777777" w:rsidR="00F3232A" w:rsidRDefault="00F3232A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5CBAD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6338982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F1C04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528C7C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45261" w14:textId="77777777" w:rsidR="000D2346" w:rsidRDefault="000D2346" w:rsidP="000D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5A842" w14:textId="3400D7DC" w:rsidR="004B0430" w:rsidRDefault="000D2346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B0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0C81817" w14:textId="77777777" w:rsidR="0089539E" w:rsidRDefault="0089539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6EB35" w14:textId="77777777" w:rsidR="0089539E" w:rsidRDefault="0089539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C622F" w14:textId="77777777" w:rsidR="0089539E" w:rsidRDefault="0089539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EE436DA" w14:textId="77777777" w:rsidR="00EF0C45" w:rsidRDefault="00EF0C4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BE64A" w14:textId="77777777" w:rsidR="00EF0C45" w:rsidRDefault="00EF0C4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92227" w14:textId="77777777" w:rsidR="00EF0C45" w:rsidRDefault="00EF0C4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6D51F" w14:textId="7B4008C8" w:rsidR="00EF0C45" w:rsidRPr="004C1AA4" w:rsidRDefault="00EF0C45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232A" w:rsidRPr="004C1AA4" w14:paraId="0E5B2D0E" w14:textId="77777777" w:rsidTr="00BF4C6D">
        <w:trPr>
          <w:trHeight w:val="404"/>
        </w:trPr>
        <w:tc>
          <w:tcPr>
            <w:tcW w:w="945" w:type="dxa"/>
          </w:tcPr>
          <w:p w14:paraId="4623F8C5" w14:textId="77777777" w:rsidR="00F3232A" w:rsidRPr="00201698" w:rsidRDefault="00F3232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D0B7442" w14:textId="2754BF6B" w:rsidR="00F3232A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ОП.10 Основы бухгалтерского учета</w:t>
            </w:r>
          </w:p>
        </w:tc>
        <w:tc>
          <w:tcPr>
            <w:tcW w:w="1701" w:type="dxa"/>
          </w:tcPr>
          <w:p w14:paraId="6B77E7E2" w14:textId="7753B8B4" w:rsidR="00F3232A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232867ED" w14:textId="77777777" w:rsidR="00C77622" w:rsidRPr="00EF4207" w:rsidRDefault="00C77622" w:rsidP="00C7762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Макарова, Н. В. Бухгалтерский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учет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Н. В. Макарова. — 2-е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160 c. </w:t>
            </w:r>
          </w:p>
          <w:p w14:paraId="6027BA40" w14:textId="77777777" w:rsidR="00C77622" w:rsidRPr="00EF4207" w:rsidRDefault="00C77622" w:rsidP="00C7762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Прокопьева, Ю. В. Бухгалтерский учет и анализ : учебное пособие для СПО / Ю. В. Прокопьева. — 2-е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266 c.</w:t>
            </w:r>
          </w:p>
          <w:p w14:paraId="6F210A34" w14:textId="77777777" w:rsidR="00C77622" w:rsidRPr="00EF4207" w:rsidRDefault="00C77622" w:rsidP="00C77622">
            <w:pPr>
              <w:spacing w:line="300" w:lineRule="atLeast"/>
              <w:ind w:firstLine="708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Голубева, С. С. Основы бухгалтерского учета : учебник для СПО / С. С. Голубева, М. В.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Голубниченко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198 c.</w:t>
            </w:r>
          </w:p>
          <w:p w14:paraId="7207B61F" w14:textId="69B46317" w:rsidR="00F3232A" w:rsidRPr="00EF4207" w:rsidRDefault="00C77622" w:rsidP="00C7762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Голубева, С. С. Основы бухгалтерского учета : практикум для СПО / С. С. Голубева.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Медиа, 2023. — 168 c.</w:t>
            </w:r>
          </w:p>
        </w:tc>
        <w:tc>
          <w:tcPr>
            <w:tcW w:w="1514" w:type="dxa"/>
          </w:tcPr>
          <w:p w14:paraId="34E6213F" w14:textId="77777777" w:rsidR="00AA3413" w:rsidRDefault="00AA3413" w:rsidP="00AA3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79E87" w14:textId="64EEB6C2" w:rsidR="00AA3413" w:rsidRDefault="00AA3413" w:rsidP="00AA3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D96322" w14:textId="77777777" w:rsidR="00AA3413" w:rsidRDefault="00AA3413" w:rsidP="00AA3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CCAC5" w14:textId="77777777" w:rsidR="00AA3413" w:rsidRDefault="00AA3413" w:rsidP="00AA3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6BBC2FA" w14:textId="77777777" w:rsidR="00AA3413" w:rsidRDefault="00AA3413" w:rsidP="00AA3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3E1BD" w14:textId="77777777" w:rsidR="00AA3413" w:rsidRDefault="00AA3413" w:rsidP="00AA3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2A831" w14:textId="0D67DF50" w:rsidR="00F3232A" w:rsidRPr="004C1AA4" w:rsidRDefault="00AA3413" w:rsidP="00AA3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F3232A" w:rsidRPr="004C1AA4" w14:paraId="30FEFF66" w14:textId="77777777" w:rsidTr="00BF4C6D">
        <w:trPr>
          <w:trHeight w:val="404"/>
        </w:trPr>
        <w:tc>
          <w:tcPr>
            <w:tcW w:w="945" w:type="dxa"/>
          </w:tcPr>
          <w:p w14:paraId="03DEFD49" w14:textId="77777777" w:rsidR="00F3232A" w:rsidRPr="00201698" w:rsidRDefault="00F3232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CA784FB" w14:textId="1D545035" w:rsidR="00F3232A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 11 Основы предпринимательской деятельности</w:t>
            </w:r>
          </w:p>
        </w:tc>
        <w:tc>
          <w:tcPr>
            <w:tcW w:w="1701" w:type="dxa"/>
          </w:tcPr>
          <w:p w14:paraId="61A55225" w14:textId="61E1D2A4" w:rsidR="00F3232A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41971335" w14:textId="77777777" w:rsidR="00E129A6" w:rsidRPr="00EF4207" w:rsidRDefault="00E129A6" w:rsidP="00E129A6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Е. Основы предпринимательской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Е.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К. В. Барсукова. — 2-е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2022. — 104 c</w:t>
            </w:r>
          </w:p>
          <w:p w14:paraId="5BC8B949" w14:textId="77777777" w:rsidR="00E129A6" w:rsidRPr="00EF4207" w:rsidRDefault="00E129A6" w:rsidP="00E129A6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Серпухова, Е. П. Основы предпринимательства и бизнес-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планирования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Е. П. Серпухова, О. Г.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Сайманова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2022. — 175 c. </w:t>
            </w:r>
          </w:p>
          <w:p w14:paraId="3E7907FA" w14:textId="77777777" w:rsidR="00E129A6" w:rsidRPr="00EF4207" w:rsidRDefault="00E129A6" w:rsidP="00E129A6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Герасимова, О. О. Основы предпринимательской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пособие / О. О. Герасимова.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2019. — 269 c. </w:t>
            </w:r>
          </w:p>
          <w:p w14:paraId="1E4D41CA" w14:textId="4433CF39" w:rsidR="00F3232A" w:rsidRPr="00EF4207" w:rsidRDefault="00E129A6" w:rsidP="00E129A6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А. Е. Бизнес-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планирование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Е.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А.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Шпиганович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Богомолова. — 3-е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2024. — 64 c. </w:t>
            </w:r>
          </w:p>
        </w:tc>
        <w:tc>
          <w:tcPr>
            <w:tcW w:w="1514" w:type="dxa"/>
          </w:tcPr>
          <w:p w14:paraId="633A9D29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DD3C9" w14:textId="08D4B544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C729C31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6F1B1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0A6C6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EB2EE" w14:textId="0362DFCE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18337F7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6E0F6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1AEE3" w14:textId="3CF11C3A" w:rsidR="00F3232A" w:rsidRPr="004C1AA4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F3232A" w:rsidRPr="004C1AA4" w14:paraId="2ECBF7B4" w14:textId="77777777" w:rsidTr="00BF4C6D">
        <w:trPr>
          <w:trHeight w:val="404"/>
        </w:trPr>
        <w:tc>
          <w:tcPr>
            <w:tcW w:w="945" w:type="dxa"/>
          </w:tcPr>
          <w:p w14:paraId="60E182A0" w14:textId="77777777" w:rsidR="00F3232A" w:rsidRPr="00201698" w:rsidRDefault="00F3232A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5D2A49" w14:textId="31229332" w:rsidR="00F3232A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ОП.12 Экологическое право</w:t>
            </w:r>
          </w:p>
        </w:tc>
        <w:tc>
          <w:tcPr>
            <w:tcW w:w="1701" w:type="dxa"/>
          </w:tcPr>
          <w:p w14:paraId="7F2C1D83" w14:textId="2F5AC428" w:rsidR="00F3232A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4A2BA115" w14:textId="465F13C0" w:rsidR="00F3232A" w:rsidRPr="00D74FF7" w:rsidRDefault="003C7A9C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Елизарова, Н. В. Экологическое </w:t>
            </w:r>
            <w:proofErr w:type="gramStart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В. Елизарова. — 2-е изд. — Саратов, </w:t>
            </w:r>
            <w:proofErr w:type="gramStart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101 c. </w:t>
            </w:r>
          </w:p>
          <w:p w14:paraId="1F551A22" w14:textId="27C6D734" w:rsidR="003C7A9C" w:rsidRPr="00D74FF7" w:rsidRDefault="003C7A9C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Кудлай, А. А. Основы экологического </w:t>
            </w:r>
            <w:proofErr w:type="gramStart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права :</w:t>
            </w:r>
            <w:proofErr w:type="gramEnd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учебно-методическое пособие для СПО / А. А. Кудлай. — </w:t>
            </w:r>
            <w:proofErr w:type="gramStart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Симферополь :</w:t>
            </w:r>
            <w:proofErr w:type="gramEnd"/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Финансово-экономический колледж, 2019. — 86 c.</w:t>
            </w:r>
          </w:p>
          <w:p w14:paraId="5A75397A" w14:textId="451247A2" w:rsidR="003C7A9C" w:rsidRPr="00EF4207" w:rsidRDefault="003C7A9C" w:rsidP="002F12A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Лизгаро</w:t>
            </w:r>
            <w:proofErr w:type="spellEnd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Е. Экологическое </w:t>
            </w:r>
            <w:proofErr w:type="gramStart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В. Е. </w:t>
            </w:r>
            <w:proofErr w:type="spellStart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Лизгаро</w:t>
            </w:r>
            <w:proofErr w:type="spellEnd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Т. И. Макарова. </w:t>
            </w:r>
            <w:r w:rsid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proofErr w:type="gramStart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="00D74FF7"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2018. -240 c</w:t>
            </w:r>
            <w:r w:rsidR="002F12A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</w:t>
            </w:r>
          </w:p>
        </w:tc>
        <w:tc>
          <w:tcPr>
            <w:tcW w:w="1514" w:type="dxa"/>
          </w:tcPr>
          <w:p w14:paraId="7C7AB199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FC3938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AC228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73B97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AE625" w14:textId="5DC79DB3" w:rsidR="00F3232A" w:rsidRPr="004C1AA4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272530" w:rsidRPr="004C1AA4" w14:paraId="107D411C" w14:textId="77777777" w:rsidTr="00BF4C6D">
        <w:trPr>
          <w:trHeight w:val="404"/>
        </w:trPr>
        <w:tc>
          <w:tcPr>
            <w:tcW w:w="945" w:type="dxa"/>
          </w:tcPr>
          <w:p w14:paraId="7926BF4A" w14:textId="77777777" w:rsidR="00272530" w:rsidRPr="00201698" w:rsidRDefault="00272530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E8574D7" w14:textId="684E92ED" w:rsidR="00272530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 Экономика организации</w:t>
            </w:r>
          </w:p>
        </w:tc>
        <w:tc>
          <w:tcPr>
            <w:tcW w:w="1701" w:type="dxa"/>
          </w:tcPr>
          <w:p w14:paraId="40E038CB" w14:textId="280FE04D" w:rsidR="00272530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103C6269" w14:textId="77777777" w:rsidR="00D74FF7" w:rsidRPr="00EF4207" w:rsidRDefault="00D74FF7" w:rsidP="00D74FF7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Сафонова, Л. А. Экономика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предприятия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Л. А. Сафонова, Т. М. Левченко. — 2-е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189 c. </w:t>
            </w:r>
          </w:p>
          <w:p w14:paraId="77981FF2" w14:textId="77777777" w:rsidR="00D74FF7" w:rsidRPr="00EF4207" w:rsidRDefault="00D74FF7" w:rsidP="00D74FF7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Экономика предприятия: теория и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практика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Е.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А.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Шпиганович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К. В. Барсукова, И. А. Черникова. — 3-е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2024. — 149 c.</w:t>
            </w:r>
          </w:p>
          <w:p w14:paraId="220E83E6" w14:textId="77777777" w:rsidR="00D74FF7" w:rsidRPr="00EF4207" w:rsidRDefault="00D74FF7" w:rsidP="00D74FF7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Витебская, Е. С. Экономика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организации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Е. С. Витебская.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2023. — 296 c. </w:t>
            </w:r>
          </w:p>
          <w:p w14:paraId="74EF91AB" w14:textId="21E6C122" w:rsidR="00272530" w:rsidRPr="00EF4207" w:rsidRDefault="00D74FF7" w:rsidP="00D74FF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Забелина, Е. А. Экономика организации. Учебная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практика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пособие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/ Е. А. Забелина.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2019. — 270 c. </w:t>
            </w:r>
          </w:p>
        </w:tc>
        <w:tc>
          <w:tcPr>
            <w:tcW w:w="1514" w:type="dxa"/>
          </w:tcPr>
          <w:p w14:paraId="6952DF66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B514C2F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E5A8A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88423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471C7" w14:textId="66141FE5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EEDBCCE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0F8B0" w14:textId="77777777" w:rsidR="002F12AB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449BB" w14:textId="06014737" w:rsidR="00272530" w:rsidRPr="004C1AA4" w:rsidRDefault="002F12AB" w:rsidP="002F1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272530" w:rsidRPr="004C1AA4" w14:paraId="46173B7B" w14:textId="77777777" w:rsidTr="00BF4C6D">
        <w:trPr>
          <w:trHeight w:val="404"/>
        </w:trPr>
        <w:tc>
          <w:tcPr>
            <w:tcW w:w="945" w:type="dxa"/>
          </w:tcPr>
          <w:p w14:paraId="4366BAE7" w14:textId="77777777" w:rsidR="00272530" w:rsidRPr="00201698" w:rsidRDefault="00272530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71D0423" w14:textId="04441192" w:rsidR="00272530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01.01 Административный процесс</w:t>
            </w:r>
          </w:p>
        </w:tc>
        <w:tc>
          <w:tcPr>
            <w:tcW w:w="1701" w:type="dxa"/>
          </w:tcPr>
          <w:p w14:paraId="0F3492DA" w14:textId="5ADF1EC8" w:rsidR="00272530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47156A4B" w14:textId="77777777" w:rsidR="001A72E6" w:rsidRPr="001A72E6" w:rsidRDefault="001A72E6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Панова, И. В. Административное право и </w:t>
            </w:r>
            <w:proofErr w:type="gramStart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процесс :</w:t>
            </w:r>
            <w:proofErr w:type="gramEnd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И. В. Панова, А. Б. Панов. — Москва, </w:t>
            </w:r>
            <w:proofErr w:type="gramStart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Центр публичного права, Наука, 2024. — 216 c.</w:t>
            </w:r>
          </w:p>
          <w:p w14:paraId="0459AEA9" w14:textId="77777777" w:rsidR="00272530" w:rsidRDefault="001A72E6" w:rsidP="00A10E8B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 Панова, И. В. Административное право и </w:t>
            </w:r>
            <w:proofErr w:type="gramStart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процесс :</w:t>
            </w:r>
            <w:proofErr w:type="gramEnd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И. В. Панова, А. Б. Панов. — Москва, </w:t>
            </w:r>
            <w:proofErr w:type="gramStart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1A72E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Центр публичного права, Наука, 2024. — 772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6EF26A64" w14:textId="3490F4EC" w:rsidR="002E3098" w:rsidRPr="00EF4207" w:rsidRDefault="002E3098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Попова Н.Ф. Административное право6 учебник и практикум для СПО /</w:t>
            </w:r>
            <w:proofErr w:type="spellStart"/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Н.Ф.Попова</w:t>
            </w:r>
            <w:proofErr w:type="spellEnd"/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3-е изд., </w:t>
            </w:r>
            <w:proofErr w:type="spellStart"/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 -М.: изд-во </w:t>
            </w:r>
            <w:proofErr w:type="spellStart"/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2019- 341с –(Серия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</w:t>
            </w:r>
            <w:r w:rsidRPr="00A3076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Профессиональное образование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514" w:type="dxa"/>
          </w:tcPr>
          <w:p w14:paraId="54AF0C2E" w14:textId="77777777" w:rsidR="00272530" w:rsidRDefault="002725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FC97B" w14:textId="6DE38915" w:rsidR="002E3098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BADB4AB" w14:textId="77777777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9EFB5" w14:textId="77777777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66C4C" w14:textId="4E713901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0945357" w14:textId="77777777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47F5B" w14:textId="77777777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C3E0F" w14:textId="2091F46E" w:rsidR="002E3098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E87D2E" w14:textId="2E3D82F4" w:rsidR="002E3098" w:rsidRPr="004C1AA4" w:rsidRDefault="002E309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30" w:rsidRPr="004C1AA4" w14:paraId="206FE944" w14:textId="77777777" w:rsidTr="00BF4C6D">
        <w:trPr>
          <w:trHeight w:val="404"/>
        </w:trPr>
        <w:tc>
          <w:tcPr>
            <w:tcW w:w="945" w:type="dxa"/>
          </w:tcPr>
          <w:p w14:paraId="6BF03AF9" w14:textId="77777777" w:rsidR="00272530" w:rsidRPr="00201698" w:rsidRDefault="00272530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1365CE" w14:textId="240E27E2" w:rsidR="00272530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01.02 Трудовое право</w:t>
            </w:r>
          </w:p>
        </w:tc>
        <w:tc>
          <w:tcPr>
            <w:tcW w:w="1701" w:type="dxa"/>
          </w:tcPr>
          <w:p w14:paraId="553579B5" w14:textId="4B147BF4" w:rsidR="00272530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2E4F1BD0" w14:textId="77777777" w:rsidR="00272530" w:rsidRPr="00CC0019" w:rsidRDefault="00CC0019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Павлищева, Н. А. Трудовое </w:t>
            </w:r>
            <w:proofErr w:type="gram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А. Павлищева. — Саратов, </w:t>
            </w:r>
            <w:proofErr w:type="gram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456 c.</w:t>
            </w:r>
          </w:p>
          <w:p w14:paraId="643649B1" w14:textId="77777777" w:rsidR="00CC0019" w:rsidRPr="00CC0019" w:rsidRDefault="00CC0019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Трудовой кодекс Российской Федерации. — </w:t>
            </w:r>
            <w:proofErr w:type="gram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2024. — 262 c. </w:t>
            </w:r>
          </w:p>
          <w:p w14:paraId="27B89C90" w14:textId="77777777" w:rsidR="00CC0019" w:rsidRPr="00CC0019" w:rsidRDefault="00CC0019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Пучкова, В. В. Трудовое право : учебное наглядное пособие для СПО / В. В. Пучкова. — Саратов, </w:t>
            </w:r>
            <w:proofErr w:type="gram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2022. — 301 c. </w:t>
            </w:r>
          </w:p>
          <w:p w14:paraId="067FFE0A" w14:textId="77777777" w:rsidR="00CC0019" w:rsidRDefault="00CC0019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Резепова</w:t>
            </w:r>
            <w:proofErr w:type="spell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Е. Трудовое </w:t>
            </w:r>
            <w:proofErr w:type="gram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В. Е. </w:t>
            </w:r>
            <w:proofErr w:type="spell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Резепова</w:t>
            </w:r>
            <w:proofErr w:type="spell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А. Захарова, Ю. Б. Захарова. — 2-е изд. — </w:t>
            </w:r>
            <w:proofErr w:type="gramStart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Эр Медиа, 2019. — 196 c.</w:t>
            </w:r>
          </w:p>
          <w:p w14:paraId="241D508B" w14:textId="77777777" w:rsidR="008A30E9" w:rsidRDefault="008A30E9" w:rsidP="008A30E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Зарипова З.Н. Трудовое право: учебник и практикум для СПО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З.Н.Зарипова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В.А.Шавин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- 3-е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 –М.: Издательство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2019.-311 с.- Серия: Профессиональное образование</w:t>
            </w:r>
          </w:p>
          <w:p w14:paraId="7F8B07EA" w14:textId="13A7AE14" w:rsidR="008A30E9" w:rsidRPr="00EF4207" w:rsidRDefault="008A30E9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</w:tcPr>
          <w:p w14:paraId="5A02668E" w14:textId="77777777" w:rsidR="00272530" w:rsidRDefault="002725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D6E2C" w14:textId="6E5F9ACA" w:rsidR="008A30E9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B5E900" w14:textId="77777777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442AE" w14:textId="09A119B4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1A3F83D" w14:textId="77777777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B8D3C" w14:textId="77777777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4C53C" w14:textId="490CD2EB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651EAF" w14:textId="77777777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D3BCE" w14:textId="77777777" w:rsidR="002F12AB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9BAD6" w14:textId="39F8F0D8" w:rsidR="008A30E9" w:rsidRDefault="002F12A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3E188C8" w14:textId="77777777" w:rsidR="008A30E9" w:rsidRDefault="008A30E9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BA32E" w14:textId="2E4D6237" w:rsidR="008A30E9" w:rsidRPr="004C1AA4" w:rsidRDefault="008A30E9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2530" w:rsidRPr="004C1AA4" w14:paraId="13B782B5" w14:textId="77777777" w:rsidTr="00BF4C6D">
        <w:trPr>
          <w:trHeight w:val="404"/>
        </w:trPr>
        <w:tc>
          <w:tcPr>
            <w:tcW w:w="945" w:type="dxa"/>
          </w:tcPr>
          <w:p w14:paraId="2BD4487F" w14:textId="77777777" w:rsidR="00272530" w:rsidRPr="00201698" w:rsidRDefault="00272530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EDF6DF" w14:textId="1DEC38D3" w:rsidR="00272530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01.03 Гражданский процесс</w:t>
            </w:r>
          </w:p>
        </w:tc>
        <w:tc>
          <w:tcPr>
            <w:tcW w:w="1701" w:type="dxa"/>
          </w:tcPr>
          <w:p w14:paraId="09248E79" w14:textId="27BE005A" w:rsidR="00272530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78A74E59" w14:textId="77777777" w:rsidR="00CC0019" w:rsidRPr="004821D3" w:rsidRDefault="00CC0019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Гражданский </w:t>
            </w:r>
            <w:proofErr w:type="gram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процесс :</w:t>
            </w:r>
            <w:proofErr w:type="gram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Н. В. Алексеева, А. В. Аргунов, А. А. </w:t>
            </w:r>
            <w:proofErr w:type="spell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Арифулин</w:t>
            </w:r>
            <w:proofErr w:type="spell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[и др.] ; под редакцией С. В. Никитина. — 2-е изд. — </w:t>
            </w:r>
            <w:proofErr w:type="gram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2024. — 388 c. </w:t>
            </w:r>
          </w:p>
          <w:p w14:paraId="6478D532" w14:textId="77777777" w:rsidR="00272530" w:rsidRPr="004821D3" w:rsidRDefault="00CC0019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="004821D3"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Гражданский процессуальный кодекс Российской Федерации. — </w:t>
            </w:r>
            <w:proofErr w:type="gramStart"/>
            <w:r w:rsidR="004821D3"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4821D3"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2024. — 194 c. </w:t>
            </w:r>
          </w:p>
          <w:p w14:paraId="29DFAE13" w14:textId="77777777" w:rsidR="004821D3" w:rsidRDefault="004821D3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Тихиня</w:t>
            </w:r>
            <w:proofErr w:type="spell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Г. Гражданский </w:t>
            </w:r>
            <w:proofErr w:type="gram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процесс :</w:t>
            </w:r>
            <w:proofErr w:type="gram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В. Г. </w:t>
            </w:r>
            <w:proofErr w:type="spell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Тихиня</w:t>
            </w:r>
            <w:proofErr w:type="spell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Ю. Макарова. — 2-е изд. — </w:t>
            </w:r>
            <w:proofErr w:type="gram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2018. — 240 c.</w:t>
            </w:r>
          </w:p>
          <w:p w14:paraId="5A7A7A0B" w14:textId="1E904AE1" w:rsidR="004821D3" w:rsidRPr="004821D3" w:rsidRDefault="004821D3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</w:t>
            </w: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Вишневский А.В. Гражданский и арбитражный процессы (в схемах с комментариями) [Электронный ресурс]: учебное пособие/ Вишневский А.В.— Электрон. текстовые </w:t>
            </w:r>
            <w:proofErr w:type="gramStart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М.: Российский государственный университет правосудия, 2024.— 66 c. </w:t>
            </w:r>
          </w:p>
        </w:tc>
        <w:tc>
          <w:tcPr>
            <w:tcW w:w="1514" w:type="dxa"/>
          </w:tcPr>
          <w:p w14:paraId="157F741D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559641B1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FB800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1DD71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3163F" w14:textId="60429B6F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59146C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17384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8D9C8" w14:textId="53694F9E" w:rsidR="00272530" w:rsidRPr="004C1AA4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</w:tc>
      </w:tr>
      <w:tr w:rsidR="00272530" w:rsidRPr="004C1AA4" w14:paraId="7FD3F208" w14:textId="77777777" w:rsidTr="00BF4C6D">
        <w:trPr>
          <w:trHeight w:val="404"/>
        </w:trPr>
        <w:tc>
          <w:tcPr>
            <w:tcW w:w="945" w:type="dxa"/>
          </w:tcPr>
          <w:p w14:paraId="41D7EB74" w14:textId="77777777" w:rsidR="00272530" w:rsidRPr="00201698" w:rsidRDefault="00272530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708627" w14:textId="0C9D7D29" w:rsidR="00272530" w:rsidRDefault="00272530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r w:rsidR="00A10487">
              <w:rPr>
                <w:rFonts w:ascii="Times New Roman" w:hAnsi="Times New Roman" w:cs="Times New Roman"/>
                <w:sz w:val="24"/>
                <w:szCs w:val="24"/>
              </w:rPr>
              <w:t>Судоустройство и правоохранительные органы</w:t>
            </w:r>
          </w:p>
        </w:tc>
        <w:tc>
          <w:tcPr>
            <w:tcW w:w="1701" w:type="dxa"/>
          </w:tcPr>
          <w:p w14:paraId="5ED744CE" w14:textId="482FF908" w:rsidR="00272530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6FE45393" w14:textId="77777777" w:rsidR="00272530" w:rsidRPr="00D6613F" w:rsidRDefault="0092799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и судебные органы : учебное наглядное пособие для СПО / Ю. С. Жариков. — Саратов,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73 c.</w:t>
            </w:r>
          </w:p>
          <w:p w14:paraId="7B7CE0C8" w14:textId="77777777" w:rsidR="00927990" w:rsidRPr="00D6613F" w:rsidRDefault="0092799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органы и судебная система Российской Федерации : учебное наглядное пособие / Ю. С. Жариков. —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Ай Пи Ар Медиа, 2023. — 72 c. </w:t>
            </w:r>
          </w:p>
          <w:p w14:paraId="6753D131" w14:textId="77777777" w:rsidR="00927990" w:rsidRPr="00D6613F" w:rsidRDefault="0092799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Парфирьев</w:t>
            </w:r>
            <w:proofErr w:type="spell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Д. Н. Правовые основы организации деятельности судебных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приставов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курс лекций для СПО / Д. Н. </w:t>
            </w:r>
            <w:proofErr w:type="spell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Парфирьев</w:t>
            </w:r>
            <w:proofErr w:type="spell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2021. — 252 c. </w:t>
            </w:r>
          </w:p>
          <w:p w14:paraId="32B0FE6A" w14:textId="77777777" w:rsidR="00927990" w:rsidRPr="00D6613F" w:rsidRDefault="0092799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Правоохранительные и судебные органы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Е. В. Бурдина, К. С. Жудро, С. В. Кирсанов [и др.]. —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2021. — 292 c. </w:t>
            </w:r>
          </w:p>
          <w:p w14:paraId="15D2232B" w14:textId="567C26C9" w:rsidR="00927990" w:rsidRPr="00D6613F" w:rsidRDefault="0092799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Бурова, Е. В. Правоохранительные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органы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Е. В. Бурова. -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2021.- 64 c. </w:t>
            </w:r>
          </w:p>
          <w:p w14:paraId="741DA1C4" w14:textId="77777777" w:rsidR="00927990" w:rsidRPr="00D6613F" w:rsidRDefault="00927990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Баксалова</w:t>
            </w:r>
            <w:proofErr w:type="spell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М. Правоохранительные и судебные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органы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М. </w:t>
            </w:r>
            <w:proofErr w:type="spell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Баксалова</w:t>
            </w:r>
            <w:proofErr w:type="spell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Коротыш, М. Е. Нехороших. — Саратов,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2020.-148 c.   </w:t>
            </w:r>
          </w:p>
          <w:p w14:paraId="7CA5309A" w14:textId="77777777" w:rsidR="00D6613F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Горюнов, В. Е. Организация деятельности участкового уполномоченного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полиции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В. Е. Горюнов. —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Ай Пи Ар Медиа, 2021. — 191 c. </w:t>
            </w:r>
          </w:p>
          <w:p w14:paraId="1BCC1266" w14:textId="77777777" w:rsidR="0021031E" w:rsidRDefault="0021031E" w:rsidP="0021031E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Гриненко А.В.  Правоохранительные и судебные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органы :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А.В.Гриненко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—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М. :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2023. — 301c.- (Профессиональное образование)</w:t>
            </w:r>
          </w:p>
          <w:p w14:paraId="7EEA901E" w14:textId="77777777" w:rsidR="0021031E" w:rsidRDefault="0021031E" w:rsidP="0021031E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Гриненко А.В.  Правоохранительные и судебные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органы .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Практикум: учебное пособие для СПО – 3-е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и доп. —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М. :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2023. — 211c.- (Профессиональное образование)</w:t>
            </w:r>
          </w:p>
          <w:p w14:paraId="03778D59" w14:textId="5CB72A4F" w:rsidR="0021031E" w:rsidRPr="00D6613F" w:rsidRDefault="0021031E" w:rsidP="00D67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Правоохранительные и судебные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органы :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Б.Я.Гаврилов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др. 7-е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и доп. —М. :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2023. — 344c.- (Профессиональное образование) </w:t>
            </w:r>
          </w:p>
        </w:tc>
        <w:tc>
          <w:tcPr>
            <w:tcW w:w="1514" w:type="dxa"/>
          </w:tcPr>
          <w:p w14:paraId="2172A028" w14:textId="77777777" w:rsidR="00272530" w:rsidRDefault="00272530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93C60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7E0053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580D1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F34A4" w14:textId="371524E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9F32BCE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44877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372CC" w14:textId="10BCD3C7" w:rsidR="0021031E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3CA31E28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BA235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FB7A5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7DEDB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70D6E05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29666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A90A610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F99F0" w14:textId="77777777" w:rsidR="00202A17" w:rsidRDefault="00202A17" w:rsidP="00202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C6471" w14:textId="3C1AEC02" w:rsidR="0021031E" w:rsidRDefault="00202A1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  <w:p w14:paraId="4B82024B" w14:textId="77777777" w:rsidR="0021031E" w:rsidRDefault="0021031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D11F6" w14:textId="77777777" w:rsidR="0021031E" w:rsidRDefault="0021031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D8B24" w14:textId="77777777" w:rsidR="0021031E" w:rsidRDefault="0021031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20B0E6" w14:textId="77777777" w:rsidR="0021031E" w:rsidRDefault="0021031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C46A5" w14:textId="77777777" w:rsidR="0021031E" w:rsidRDefault="0021031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64223" w14:textId="3C3F0B5F" w:rsidR="0021031E" w:rsidRPr="004C1AA4" w:rsidRDefault="0021031E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487" w:rsidRPr="004C1AA4" w14:paraId="0CA52275" w14:textId="77777777" w:rsidTr="00BF4C6D">
        <w:trPr>
          <w:trHeight w:val="404"/>
        </w:trPr>
        <w:tc>
          <w:tcPr>
            <w:tcW w:w="945" w:type="dxa"/>
          </w:tcPr>
          <w:p w14:paraId="108EF20A" w14:textId="77777777" w:rsidR="00A10487" w:rsidRPr="00201698" w:rsidRDefault="00A10487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E82AE5" w14:textId="3257C244" w:rsidR="00A10487" w:rsidRDefault="00A1048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02.02 Уголовный процесс</w:t>
            </w:r>
          </w:p>
        </w:tc>
        <w:tc>
          <w:tcPr>
            <w:tcW w:w="1701" w:type="dxa"/>
          </w:tcPr>
          <w:p w14:paraId="23C2750D" w14:textId="643511F0" w:rsidR="00A10487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4EB53FF2" w14:textId="77777777" w:rsidR="00A10487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Дядченко, А. А. Уголовный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процесс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задачник / А. А. Дядченко, А. В. Маслов, Н. В. Пальчикова.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2023. — 84 c. </w:t>
            </w:r>
          </w:p>
          <w:p w14:paraId="6C041A19" w14:textId="77777777" w:rsidR="00D6613F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Уголовный процесс. Допрос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несовершеннолетнего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А. Шаевич, Е. И. Третьякова, А. Б. Соколов [и др.]. — Саратов,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96 c.</w:t>
            </w:r>
          </w:p>
          <w:p w14:paraId="727E02D0" w14:textId="77777777" w:rsidR="00D6613F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Уголовно-процессуальный кодекс Российской Федерации.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2024. — 279 c.</w:t>
            </w:r>
          </w:p>
          <w:p w14:paraId="427EB752" w14:textId="7D08F17F" w:rsidR="00D6613F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Уголовный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процесс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А. С. Барабаш, А. А. </w:t>
            </w:r>
            <w:proofErr w:type="spell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Брестер</w:t>
            </w:r>
            <w:proofErr w:type="spell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Д. Назаров [и др.].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Красноярск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Сибирский федеральный университет, 2019. — 58 c. </w:t>
            </w:r>
          </w:p>
          <w:p w14:paraId="43C2D354" w14:textId="77777777" w:rsidR="00D6613F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Меры уголовно-процессуального принуждения на досудебных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стадиях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студентов вузов, обучающихся по направлению «Юриспруденция» / А. В. Травников, А. В. Лаков, Э. К. Кутуев, В. С. Латыпов.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ЮНИТИ-ДАНА, 2023. — 160 c.</w:t>
            </w:r>
          </w:p>
          <w:p w14:paraId="7058303E" w14:textId="77777777" w:rsidR="001078B4" w:rsidRDefault="001078B4" w:rsidP="001078B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Уголовно- процессуальное право: учебник и практикум для СПО /В.А. Давыдов и др. / Под общ. Ред.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В.А.Давыдова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В.В. Ершова. – М.: Издательство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2019.-373 с.- (Серия: Профессиональное образование)</w:t>
            </w:r>
          </w:p>
          <w:p w14:paraId="76112FBD" w14:textId="023FA7EC" w:rsidR="001078B4" w:rsidRPr="006D35F2" w:rsidRDefault="001078B4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</w:tcPr>
          <w:p w14:paraId="552DC9F1" w14:textId="77777777" w:rsidR="001078B4" w:rsidRDefault="001078B4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1C8AD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3FC85D7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75FA6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50D3547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1B3B2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8EA17" w14:textId="70177167" w:rsidR="001078B4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4AE4C73C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04340" w14:textId="1447911D" w:rsidR="001078B4" w:rsidRDefault="00F726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3A4D93D" w14:textId="77777777" w:rsidR="001078B4" w:rsidRDefault="001078B4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11300" w14:textId="77777777" w:rsidR="001078B4" w:rsidRDefault="001078B4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E0F28" w14:textId="77777777" w:rsidR="001078B4" w:rsidRDefault="001078B4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15276" w14:textId="66182647" w:rsidR="001078B4" w:rsidRPr="004C1AA4" w:rsidRDefault="001078B4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487" w:rsidRPr="004C1AA4" w14:paraId="6A80276B" w14:textId="77777777" w:rsidTr="00BF4C6D">
        <w:trPr>
          <w:trHeight w:val="404"/>
        </w:trPr>
        <w:tc>
          <w:tcPr>
            <w:tcW w:w="945" w:type="dxa"/>
          </w:tcPr>
          <w:p w14:paraId="63FA9846" w14:textId="77777777" w:rsidR="00A10487" w:rsidRPr="00201698" w:rsidRDefault="00A10487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FB0B483" w14:textId="11603A05" w:rsidR="00A10487" w:rsidRDefault="00A1048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02.03 Уголовное право</w:t>
            </w:r>
          </w:p>
        </w:tc>
        <w:tc>
          <w:tcPr>
            <w:tcW w:w="1701" w:type="dxa"/>
          </w:tcPr>
          <w:p w14:paraId="5909BB76" w14:textId="463D963F" w:rsidR="00A10487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747" w:type="dxa"/>
          </w:tcPr>
          <w:p w14:paraId="21DA85C6" w14:textId="1901001F" w:rsidR="00A10487" w:rsidRPr="006D35F2" w:rsidRDefault="00C5563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Бобраков</w:t>
            </w:r>
            <w:proofErr w:type="spellEnd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А. Уголовное право. Общая </w:t>
            </w:r>
            <w:proofErr w:type="gramStart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А. </w:t>
            </w:r>
            <w:proofErr w:type="spellStart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Бобраков</w:t>
            </w:r>
            <w:proofErr w:type="spellEnd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123E06"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277 c</w:t>
            </w:r>
          </w:p>
          <w:p w14:paraId="654C5F1D" w14:textId="77777777" w:rsidR="00C5563E" w:rsidRPr="006D35F2" w:rsidRDefault="00C5563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proofErr w:type="spell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Бобраков</w:t>
            </w:r>
            <w:proofErr w:type="spell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А. Уголовное право. Особенная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А. </w:t>
            </w:r>
            <w:proofErr w:type="spell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Бобраков</w:t>
            </w:r>
            <w:proofErr w:type="spell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592 c.   </w:t>
            </w:r>
          </w:p>
          <w:p w14:paraId="54E464DC" w14:textId="77777777" w:rsidR="00D6613F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Набоков, Л. В. Уголовное право. Преступления против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личности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Л. В. Набоков. — 2-е изд. — Липецк,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:Липецкий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государственный технический университет, Профобразование, 2023. — 117 c. </w:t>
            </w:r>
          </w:p>
          <w:p w14:paraId="49BD8221" w14:textId="77777777" w:rsidR="00D6613F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Круглов, В. А. Уголовное право. Общая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В. А. Круглов. — 4-е изд.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2022. — 176 c.</w:t>
            </w:r>
          </w:p>
          <w:p w14:paraId="6A534151" w14:textId="77777777" w:rsidR="00D6613F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Круглов, В. А. Уголовное право. Особенная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В. А. Круглов. — 2-е изд.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2022. — 336 c.</w:t>
            </w:r>
          </w:p>
          <w:p w14:paraId="4705D153" w14:textId="77777777" w:rsidR="00D6613F" w:rsidRPr="006D35F2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Антонов, Ю. И. Альбом схем по уголовному праву: общая и </w:t>
            </w: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особенная части / Ю. И. Антонов, М. А. Простосердов, И. В. </w:t>
            </w:r>
            <w:proofErr w:type="spellStart"/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Талаев</w:t>
            </w:r>
            <w:proofErr w:type="spell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под редакцией И. В. </w:t>
            </w:r>
            <w:proofErr w:type="spell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Талаева</w:t>
            </w:r>
            <w:proofErr w:type="spell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2024. — 196 c. </w:t>
            </w:r>
          </w:p>
          <w:p w14:paraId="2BB22A1A" w14:textId="77777777" w:rsidR="00D6613F" w:rsidRDefault="00D6613F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Уголовный кодекс Российской Федерации. — </w:t>
            </w:r>
            <w:proofErr w:type="gramStart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2024. — 254 c.</w:t>
            </w:r>
          </w:p>
          <w:p w14:paraId="79C6A1DA" w14:textId="57C97E00" w:rsidR="00F27393" w:rsidRDefault="00F27393" w:rsidP="00F2739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Уголовное право. Особенная часть. Практикум</w:t>
            </w:r>
            <w:r w:rsidR="00E156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/Отв. Редактор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А.И.Подройкина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С.И.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Улезько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- 2-е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 –М.: Издательство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2019.-422 с.- (Серия: Профессиональное образование)</w:t>
            </w:r>
          </w:p>
          <w:p w14:paraId="65698EB5" w14:textId="0E8EF86A" w:rsidR="00F27393" w:rsidRPr="006D35F2" w:rsidRDefault="00E156F7" w:rsidP="00F7261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Боровиков В.Б. Уголовное право. Общая и особенная части. Практикум: учебное пособие для СПО /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В.В.Боровиков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- 3-е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и доп. –М.: Издательство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2019.-313 с.- (Серия: Профессиональное образование)</w:t>
            </w:r>
          </w:p>
        </w:tc>
        <w:tc>
          <w:tcPr>
            <w:tcW w:w="1514" w:type="dxa"/>
          </w:tcPr>
          <w:p w14:paraId="1896BB1D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994F623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39C2C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F7AF657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91D7A" w14:textId="77777777" w:rsidR="00F72611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4BE4A" w14:textId="3EFCC22A" w:rsidR="00A10487" w:rsidRDefault="00F72611" w:rsidP="00F7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6E9AA07B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8929F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2D808" w14:textId="3BA8C6CB" w:rsidR="00F27393" w:rsidRDefault="00F726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D83A543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8E8B6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85A53" w14:textId="1EFE00EB" w:rsidR="00F27393" w:rsidRDefault="00F726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1C71334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FC260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28BCE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2DCA3" w14:textId="46B09D6F" w:rsidR="00F27393" w:rsidRDefault="00F72611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9FE0BF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E73E0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9B270" w14:textId="77777777" w:rsidR="00F27393" w:rsidRDefault="00F27393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796010" w14:textId="77777777" w:rsidR="00E156F7" w:rsidRDefault="00E156F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21B87" w14:textId="77777777" w:rsidR="00E156F7" w:rsidRDefault="00E156F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C5FCA" w14:textId="77777777" w:rsidR="00E156F7" w:rsidRDefault="00E156F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4A4BA" w14:textId="3D93A96A" w:rsidR="00E156F7" w:rsidRPr="004C1AA4" w:rsidRDefault="00E156F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487" w:rsidRPr="004C1AA4" w14:paraId="714C7C22" w14:textId="77777777" w:rsidTr="00BF4C6D">
        <w:trPr>
          <w:trHeight w:val="404"/>
        </w:trPr>
        <w:tc>
          <w:tcPr>
            <w:tcW w:w="945" w:type="dxa"/>
          </w:tcPr>
          <w:p w14:paraId="4770D81A" w14:textId="77777777" w:rsidR="00A10487" w:rsidRPr="00201698" w:rsidRDefault="00A10487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F1F4512" w14:textId="20D1A8B5" w:rsidR="00A10487" w:rsidRDefault="00A1048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03.01 Корпоративное право</w:t>
            </w:r>
          </w:p>
        </w:tc>
        <w:tc>
          <w:tcPr>
            <w:tcW w:w="1701" w:type="dxa"/>
          </w:tcPr>
          <w:p w14:paraId="7DA9A564" w14:textId="5B205F43" w:rsidR="00A10487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45DCCDC9" w14:textId="77777777" w:rsidR="00A10487" w:rsidRPr="00C46A32" w:rsidRDefault="002F67C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Елизарова, Н. В. Налоговое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В. Елизарова. — 2-е изд. — Саратов,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143 c.</w:t>
            </w:r>
          </w:p>
          <w:p w14:paraId="703AF612" w14:textId="70C589E6" w:rsidR="002F67C1" w:rsidRPr="00C46A32" w:rsidRDefault="002F67C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proofErr w:type="spell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Суняева</w:t>
            </w:r>
            <w:proofErr w:type="spell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Р. Л. Корпоративное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Р. Л. </w:t>
            </w:r>
            <w:proofErr w:type="spell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Суняева</w:t>
            </w:r>
            <w:proofErr w:type="spell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Ай Пи Эр Медиа, 2009. — 90 c.   </w:t>
            </w:r>
          </w:p>
        </w:tc>
        <w:tc>
          <w:tcPr>
            <w:tcW w:w="1514" w:type="dxa"/>
          </w:tcPr>
          <w:p w14:paraId="510E40D1" w14:textId="77777777" w:rsidR="00A10487" w:rsidRDefault="005A4E5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22D6E31" w14:textId="77777777" w:rsidR="005A4E58" w:rsidRDefault="005A4E5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98937" w14:textId="77777777" w:rsidR="005A4E58" w:rsidRDefault="005A4E5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EFD69" w14:textId="761830CC" w:rsidR="005A4E58" w:rsidRPr="004C1AA4" w:rsidRDefault="005A4E58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487" w:rsidRPr="004C1AA4" w14:paraId="683A10C1" w14:textId="77777777" w:rsidTr="00BF4C6D">
        <w:trPr>
          <w:trHeight w:val="404"/>
        </w:trPr>
        <w:tc>
          <w:tcPr>
            <w:tcW w:w="945" w:type="dxa"/>
          </w:tcPr>
          <w:p w14:paraId="0697E34E" w14:textId="77777777" w:rsidR="00A10487" w:rsidRPr="00201698" w:rsidRDefault="00A10487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F7E395" w14:textId="629A3917" w:rsidR="00A10487" w:rsidRDefault="00A1048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03.02 Правовые основы обеспечения конкуренции, ненадлежащей рекламы и инвестиционного регулирования</w:t>
            </w:r>
          </w:p>
        </w:tc>
        <w:tc>
          <w:tcPr>
            <w:tcW w:w="1701" w:type="dxa"/>
          </w:tcPr>
          <w:p w14:paraId="3FE2801B" w14:textId="03F37F62" w:rsidR="00A10487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42270CF7" w14:textId="77777777" w:rsidR="00A10487" w:rsidRPr="00C46A32" w:rsidRDefault="002F67C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Елизарова, Н. В. Налоговое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В. Елизарова. — 2-е изд. — Саратов,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143 c.</w:t>
            </w:r>
          </w:p>
          <w:p w14:paraId="72206902" w14:textId="77777777" w:rsidR="002F67C1" w:rsidRPr="00C46A32" w:rsidRDefault="002F67C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Кухаренко, Т. А. Правовое обеспечение профессиональной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Т. А. Кухаренко. — 2-е изд. —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199 c. </w:t>
            </w:r>
          </w:p>
          <w:p w14:paraId="7D432757" w14:textId="77777777" w:rsidR="00C46A32" w:rsidRPr="00C46A32" w:rsidRDefault="00C46A32" w:rsidP="00C46A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Захарова Н.А. Гражданское право [Электронный ресурс]: учебник для СПО/ Захарова Н.А., Ерофеева А.О.— Электрон. текстовые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Саратов, Москва: Профобразование, Ай Пи Ар Медиа, 2024.— 232 c.</w:t>
            </w:r>
          </w:p>
          <w:p w14:paraId="14493F9A" w14:textId="77777777" w:rsidR="00C46A32" w:rsidRPr="00C46A32" w:rsidRDefault="00C46A32" w:rsidP="00C46A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Особенная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Н. Л. Бондаренко. — 4-е изд. —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2023. — 160 c.</w:t>
            </w:r>
          </w:p>
          <w:p w14:paraId="5919A852" w14:textId="77777777" w:rsidR="00C46A32" w:rsidRPr="00C46A32" w:rsidRDefault="00C46A32" w:rsidP="00C46A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Общая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Н. Л. Бондаренко. — 4-е изд. — </w:t>
            </w:r>
            <w:proofErr w:type="gram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C46A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2022. — 160 c.</w:t>
            </w:r>
          </w:p>
          <w:p w14:paraId="6F594F64" w14:textId="485B4687" w:rsidR="00C46A32" w:rsidRPr="00C46A32" w:rsidRDefault="00C46A32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</w:tcPr>
          <w:p w14:paraId="1914F73A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45D1BF3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4D580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615BE" w14:textId="44B86E1B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B7CD30B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92F9A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AA52C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1466EF6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BCECB" w14:textId="77777777" w:rsidR="00A10487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1C15C67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D716C" w14:textId="77777777" w:rsidR="005A4E58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7A963" w14:textId="08A9B234" w:rsidR="005A4E58" w:rsidRPr="004C1AA4" w:rsidRDefault="005A4E58" w:rsidP="005A4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487" w:rsidRPr="004C1AA4" w14:paraId="10C5DF4E" w14:textId="77777777" w:rsidTr="00BF4C6D">
        <w:trPr>
          <w:trHeight w:val="404"/>
        </w:trPr>
        <w:tc>
          <w:tcPr>
            <w:tcW w:w="945" w:type="dxa"/>
          </w:tcPr>
          <w:p w14:paraId="6A95A550" w14:textId="77777777" w:rsidR="00A10487" w:rsidRPr="00201698" w:rsidRDefault="00A10487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F3EC78" w14:textId="72EC023C" w:rsidR="00A10487" w:rsidRDefault="00A1048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03.03 Договоры в предпринимательской деятельности</w:t>
            </w:r>
          </w:p>
        </w:tc>
        <w:tc>
          <w:tcPr>
            <w:tcW w:w="1701" w:type="dxa"/>
          </w:tcPr>
          <w:p w14:paraId="6DC37B7A" w14:textId="2F6A979D" w:rsidR="00A10487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24804162" w14:textId="77777777" w:rsidR="00C46A32" w:rsidRPr="009A6744" w:rsidRDefault="00C46A32" w:rsidP="00C46A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 Н.А. Гражданское право [Электронный ресурс]: учебник для СПО/ Захарова Н.А., Ерофеева А.О.— Электрон. текстовые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Саратов, Москва: Профобразование, Ай Пи Ар Медиа, 2024.— 232 c.</w:t>
            </w:r>
          </w:p>
          <w:p w14:paraId="67590CD0" w14:textId="77777777" w:rsidR="00C46A32" w:rsidRPr="009A6744" w:rsidRDefault="00C46A32" w:rsidP="00C46A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Особенная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Н. Л. Бондаренко. — 4-е изд. —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2023. — 160 c.</w:t>
            </w:r>
          </w:p>
          <w:p w14:paraId="5E4D7AF3" w14:textId="77777777" w:rsidR="00C46A32" w:rsidRPr="009A6744" w:rsidRDefault="00C46A32" w:rsidP="00C46A3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Общая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часть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ответы на экзаменационные вопросы / Н. Л. Бондаренко. — 4-е изд. — </w:t>
            </w:r>
            <w:proofErr w:type="gram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Тетралит</w:t>
            </w:r>
            <w:proofErr w:type="spellEnd"/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2022. — 160 c.</w:t>
            </w:r>
          </w:p>
          <w:p w14:paraId="52A512C6" w14:textId="480C056B" w:rsidR="00E826AD" w:rsidRPr="00EF4207" w:rsidRDefault="00E826AD" w:rsidP="00E826AD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Е. Основы предпринимательской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Е.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К. В. Барсукова. — 2-е изд. — Липецк,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2022. — 104 c</w:t>
            </w:r>
          </w:p>
          <w:p w14:paraId="21CE2460" w14:textId="77777777" w:rsidR="00E826AD" w:rsidRPr="00EF4207" w:rsidRDefault="00E826AD" w:rsidP="00E826AD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Серпухова, Е. П. Основы предпринимательства и бизнес-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планирования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Е. П. Серпухова, О. Г. </w:t>
            </w:r>
            <w:proofErr w:type="spell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Сайманова</w:t>
            </w:r>
            <w:proofErr w:type="spell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2022. — 175 c. </w:t>
            </w:r>
          </w:p>
          <w:p w14:paraId="7F64E6E3" w14:textId="7C5646AC" w:rsidR="00A10487" w:rsidRPr="00927990" w:rsidRDefault="00A1048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</w:tcPr>
          <w:p w14:paraId="6504D67D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79EA9" w14:textId="09463250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3EE642E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607B0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FE1AFA6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C3C70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7AF21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AD170" w14:textId="77777777" w:rsidR="00A10487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proofErr w:type="spellEnd"/>
          </w:p>
          <w:p w14:paraId="0630D742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A7C56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36803" w14:textId="77777777" w:rsidR="00513081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A7E23" w14:textId="68939145" w:rsidR="00513081" w:rsidRPr="004C1AA4" w:rsidRDefault="00513081" w:rsidP="00513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A10487" w:rsidRPr="004C1AA4" w14:paraId="76DD653B" w14:textId="77777777" w:rsidTr="00BF4C6D">
        <w:trPr>
          <w:trHeight w:val="404"/>
        </w:trPr>
        <w:tc>
          <w:tcPr>
            <w:tcW w:w="945" w:type="dxa"/>
          </w:tcPr>
          <w:p w14:paraId="401DDC6A" w14:textId="77777777" w:rsidR="00A10487" w:rsidRPr="00201698" w:rsidRDefault="00A10487" w:rsidP="00A10E8B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49D9EFB" w14:textId="395BCA3E" w:rsidR="00A10487" w:rsidRDefault="00A10487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03.04 Судебная и альтернативные формы защиты прав организаций и физических лиц</w:t>
            </w:r>
          </w:p>
        </w:tc>
        <w:tc>
          <w:tcPr>
            <w:tcW w:w="1701" w:type="dxa"/>
          </w:tcPr>
          <w:p w14:paraId="3DE8E02C" w14:textId="274720AD" w:rsidR="00A10487" w:rsidRPr="00CD1DA4" w:rsidRDefault="006A345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7" w:type="dxa"/>
          </w:tcPr>
          <w:p w14:paraId="2615BC62" w14:textId="309322A4" w:rsidR="009513D7" w:rsidRPr="00D6613F" w:rsidRDefault="009513D7" w:rsidP="009513D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Жариков, Ю. С. Правоохранительные и судебные органы : учебное наглядное пособие для СПО / Ю. С. Жариков. — Саратов,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73 c.</w:t>
            </w:r>
          </w:p>
          <w:p w14:paraId="2AE8CA47" w14:textId="77777777" w:rsidR="009513D7" w:rsidRPr="00D6613F" w:rsidRDefault="009513D7" w:rsidP="009513D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органы и судебная система Российской Федерации : учебное наглядное пособие / Ю. С. Жариков. —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Ай Пи Ар Медиа, 2023. — 72 c. </w:t>
            </w:r>
          </w:p>
          <w:p w14:paraId="318BEDE4" w14:textId="2732A92A" w:rsidR="009513D7" w:rsidRPr="00D6613F" w:rsidRDefault="009513D7" w:rsidP="009513D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 Правоохранительные и судебные органы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Е. В. Бурдина, К. С. Жудро, С. В. Кирсанов [и др.]. —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2021. — 292 c. </w:t>
            </w:r>
          </w:p>
          <w:p w14:paraId="60320098" w14:textId="77777777" w:rsidR="009513D7" w:rsidRPr="00D6613F" w:rsidRDefault="009513D7" w:rsidP="009513D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Бурова, Е. В. Правоохранительные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органы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Е. В. Бурова. -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2021.- 64 c. </w:t>
            </w:r>
          </w:p>
          <w:p w14:paraId="794DACF8" w14:textId="77777777" w:rsidR="009513D7" w:rsidRPr="00D6613F" w:rsidRDefault="009513D7" w:rsidP="009513D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Баксалова</w:t>
            </w:r>
            <w:proofErr w:type="spell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М. Правоохранительные и судебные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органы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М. </w:t>
            </w:r>
            <w:proofErr w:type="spell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Баксалова</w:t>
            </w:r>
            <w:proofErr w:type="spell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Коротыш, М. Е. Нехороших. — Саратов, </w:t>
            </w:r>
            <w:proofErr w:type="gramStart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2020.-148 c.   </w:t>
            </w:r>
          </w:p>
          <w:p w14:paraId="29ECBB6C" w14:textId="77777777" w:rsidR="00A10487" w:rsidRPr="00927990" w:rsidRDefault="00A10487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</w:tcPr>
          <w:p w14:paraId="45436D5F" w14:textId="77777777" w:rsidR="00A1048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3F85460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DEAB4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8F773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DB0BA0F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1D74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8C81A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80846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BC9E882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93505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637D7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71FD82E" w14:textId="77777777" w:rsidR="009513D7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EE3FD" w14:textId="58525673" w:rsidR="009513D7" w:rsidRPr="004C1AA4" w:rsidRDefault="009513D7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</w:tbl>
    <w:p w14:paraId="198A13A5" w14:textId="77777777" w:rsidR="00892F45" w:rsidRDefault="00892F45" w:rsidP="00892F45">
      <w:pPr>
        <w:rPr>
          <w:rFonts w:ascii="Times New Roman" w:hAnsi="Times New Roman" w:cs="Times New Roman"/>
          <w:sz w:val="24"/>
          <w:szCs w:val="24"/>
        </w:rPr>
      </w:pPr>
    </w:p>
    <w:p w14:paraId="1EB1846C" w14:textId="69CB54D0" w:rsidR="002944B3" w:rsidRPr="002944B3" w:rsidRDefault="00892F45" w:rsidP="00DF7A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библиотекой           Л.Л. Макарова</w:t>
      </w:r>
    </w:p>
    <w:sectPr w:rsidR="002944B3" w:rsidRPr="002944B3" w:rsidSect="00231712">
      <w:footerReference w:type="default" r:id="rId8"/>
      <w:pgSz w:w="16838" w:h="11906" w:orient="landscape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3D821" w14:textId="77777777" w:rsidR="00124C6C" w:rsidRDefault="00124C6C" w:rsidP="00A80AB0">
      <w:pPr>
        <w:spacing w:after="0" w:line="240" w:lineRule="auto"/>
      </w:pPr>
      <w:r>
        <w:separator/>
      </w:r>
    </w:p>
  </w:endnote>
  <w:endnote w:type="continuationSeparator" w:id="0">
    <w:p w14:paraId="567FF548" w14:textId="77777777" w:rsidR="00124C6C" w:rsidRDefault="00124C6C" w:rsidP="00A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64063"/>
      <w:docPartObj>
        <w:docPartGallery w:val="Page Numbers (Bottom of Page)"/>
        <w:docPartUnique/>
      </w:docPartObj>
    </w:sdtPr>
    <w:sdtContent>
      <w:p w14:paraId="368315CE" w14:textId="77777777" w:rsidR="00586584" w:rsidRDefault="00A00F5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E8612B" w14:textId="77777777" w:rsidR="00586584" w:rsidRDefault="005865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DD844" w14:textId="77777777" w:rsidR="00124C6C" w:rsidRDefault="00124C6C" w:rsidP="00A80AB0">
      <w:pPr>
        <w:spacing w:after="0" w:line="240" w:lineRule="auto"/>
      </w:pPr>
      <w:r>
        <w:separator/>
      </w:r>
    </w:p>
  </w:footnote>
  <w:footnote w:type="continuationSeparator" w:id="0">
    <w:p w14:paraId="02D38E36" w14:textId="77777777" w:rsidR="00124C6C" w:rsidRDefault="00124C6C" w:rsidP="00A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0800"/>
    <w:multiLevelType w:val="hybridMultilevel"/>
    <w:tmpl w:val="406E1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131DE"/>
    <w:multiLevelType w:val="hybridMultilevel"/>
    <w:tmpl w:val="9A7C1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04133">
    <w:abstractNumId w:val="0"/>
  </w:num>
  <w:num w:numId="2" w16cid:durableId="12308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1AC"/>
    <w:rsid w:val="00007008"/>
    <w:rsid w:val="000116DF"/>
    <w:rsid w:val="0001513E"/>
    <w:rsid w:val="0001698D"/>
    <w:rsid w:val="000172A3"/>
    <w:rsid w:val="0003172A"/>
    <w:rsid w:val="000361E0"/>
    <w:rsid w:val="00036CE5"/>
    <w:rsid w:val="000463D7"/>
    <w:rsid w:val="00047BB0"/>
    <w:rsid w:val="00052985"/>
    <w:rsid w:val="00055F1B"/>
    <w:rsid w:val="0005649E"/>
    <w:rsid w:val="00063024"/>
    <w:rsid w:val="0006455B"/>
    <w:rsid w:val="000662A5"/>
    <w:rsid w:val="00070015"/>
    <w:rsid w:val="000802F9"/>
    <w:rsid w:val="00085359"/>
    <w:rsid w:val="00085FC7"/>
    <w:rsid w:val="00095B33"/>
    <w:rsid w:val="00096641"/>
    <w:rsid w:val="000A26DB"/>
    <w:rsid w:val="000A313C"/>
    <w:rsid w:val="000A604C"/>
    <w:rsid w:val="000A62E6"/>
    <w:rsid w:val="000A7C29"/>
    <w:rsid w:val="000A7EC8"/>
    <w:rsid w:val="000B3C66"/>
    <w:rsid w:val="000B634F"/>
    <w:rsid w:val="000C11F5"/>
    <w:rsid w:val="000C6ABC"/>
    <w:rsid w:val="000C6FFE"/>
    <w:rsid w:val="000D2346"/>
    <w:rsid w:val="000D67CC"/>
    <w:rsid w:val="000D6EC9"/>
    <w:rsid w:val="000D77EA"/>
    <w:rsid w:val="000E7789"/>
    <w:rsid w:val="000F5954"/>
    <w:rsid w:val="001078B4"/>
    <w:rsid w:val="00116490"/>
    <w:rsid w:val="00123E06"/>
    <w:rsid w:val="00124C6C"/>
    <w:rsid w:val="0013036F"/>
    <w:rsid w:val="00133574"/>
    <w:rsid w:val="00137D8B"/>
    <w:rsid w:val="00152517"/>
    <w:rsid w:val="00152CDA"/>
    <w:rsid w:val="00170C8E"/>
    <w:rsid w:val="00171B8B"/>
    <w:rsid w:val="00180553"/>
    <w:rsid w:val="0018662A"/>
    <w:rsid w:val="0018778A"/>
    <w:rsid w:val="00191467"/>
    <w:rsid w:val="00194061"/>
    <w:rsid w:val="00194F40"/>
    <w:rsid w:val="001954BF"/>
    <w:rsid w:val="001A2648"/>
    <w:rsid w:val="001A6769"/>
    <w:rsid w:val="001A72E6"/>
    <w:rsid w:val="001B7C19"/>
    <w:rsid w:val="001C1450"/>
    <w:rsid w:val="001C1F08"/>
    <w:rsid w:val="001C3687"/>
    <w:rsid w:val="001C7939"/>
    <w:rsid w:val="001D5139"/>
    <w:rsid w:val="001D7056"/>
    <w:rsid w:val="001E5A5F"/>
    <w:rsid w:val="001E6DAD"/>
    <w:rsid w:val="001F5337"/>
    <w:rsid w:val="001F6513"/>
    <w:rsid w:val="00201698"/>
    <w:rsid w:val="00202A17"/>
    <w:rsid w:val="00207F06"/>
    <w:rsid w:val="0021031E"/>
    <w:rsid w:val="00223EE5"/>
    <w:rsid w:val="00231712"/>
    <w:rsid w:val="00233D54"/>
    <w:rsid w:val="0024119B"/>
    <w:rsid w:val="00241587"/>
    <w:rsid w:val="002503CA"/>
    <w:rsid w:val="00254017"/>
    <w:rsid w:val="002552B7"/>
    <w:rsid w:val="00262F60"/>
    <w:rsid w:val="00262FF9"/>
    <w:rsid w:val="00272530"/>
    <w:rsid w:val="0027313E"/>
    <w:rsid w:val="00273197"/>
    <w:rsid w:val="0027472E"/>
    <w:rsid w:val="00281733"/>
    <w:rsid w:val="00282F05"/>
    <w:rsid w:val="00286421"/>
    <w:rsid w:val="002944B3"/>
    <w:rsid w:val="002A4FF2"/>
    <w:rsid w:val="002A5B7F"/>
    <w:rsid w:val="002A757D"/>
    <w:rsid w:val="002B1C80"/>
    <w:rsid w:val="002C2348"/>
    <w:rsid w:val="002C41E7"/>
    <w:rsid w:val="002D3D58"/>
    <w:rsid w:val="002D652C"/>
    <w:rsid w:val="002E3098"/>
    <w:rsid w:val="002E6772"/>
    <w:rsid w:val="002E7CD2"/>
    <w:rsid w:val="002F12AB"/>
    <w:rsid w:val="002F1304"/>
    <w:rsid w:val="002F4FD8"/>
    <w:rsid w:val="002F67C1"/>
    <w:rsid w:val="00305E60"/>
    <w:rsid w:val="0032259C"/>
    <w:rsid w:val="0032499B"/>
    <w:rsid w:val="00324EF5"/>
    <w:rsid w:val="00330B14"/>
    <w:rsid w:val="00331655"/>
    <w:rsid w:val="00332F18"/>
    <w:rsid w:val="0033368C"/>
    <w:rsid w:val="00346F44"/>
    <w:rsid w:val="00350290"/>
    <w:rsid w:val="0035105A"/>
    <w:rsid w:val="00352228"/>
    <w:rsid w:val="00352926"/>
    <w:rsid w:val="003535D9"/>
    <w:rsid w:val="00353DE0"/>
    <w:rsid w:val="00361923"/>
    <w:rsid w:val="003621E9"/>
    <w:rsid w:val="003701AC"/>
    <w:rsid w:val="003711D4"/>
    <w:rsid w:val="003734EA"/>
    <w:rsid w:val="00374A0A"/>
    <w:rsid w:val="00374B9A"/>
    <w:rsid w:val="00375263"/>
    <w:rsid w:val="0038663D"/>
    <w:rsid w:val="0039076B"/>
    <w:rsid w:val="00396EA0"/>
    <w:rsid w:val="003A6E26"/>
    <w:rsid w:val="003A7379"/>
    <w:rsid w:val="003B1B42"/>
    <w:rsid w:val="003B1BC9"/>
    <w:rsid w:val="003B55B6"/>
    <w:rsid w:val="003B5A2D"/>
    <w:rsid w:val="003C0243"/>
    <w:rsid w:val="003C6773"/>
    <w:rsid w:val="003C7A9C"/>
    <w:rsid w:val="003D11F6"/>
    <w:rsid w:val="003E7139"/>
    <w:rsid w:val="003E72C8"/>
    <w:rsid w:val="003E7F29"/>
    <w:rsid w:val="003F1710"/>
    <w:rsid w:val="003F4680"/>
    <w:rsid w:val="00400390"/>
    <w:rsid w:val="004050C2"/>
    <w:rsid w:val="004119E9"/>
    <w:rsid w:val="004120BB"/>
    <w:rsid w:val="004120C1"/>
    <w:rsid w:val="00415EAB"/>
    <w:rsid w:val="00422EE3"/>
    <w:rsid w:val="004276AA"/>
    <w:rsid w:val="004475E2"/>
    <w:rsid w:val="004523C7"/>
    <w:rsid w:val="0045578D"/>
    <w:rsid w:val="00456C6C"/>
    <w:rsid w:val="00463AC8"/>
    <w:rsid w:val="00470DCA"/>
    <w:rsid w:val="004821D3"/>
    <w:rsid w:val="00482608"/>
    <w:rsid w:val="00487BBC"/>
    <w:rsid w:val="00497843"/>
    <w:rsid w:val="004B0430"/>
    <w:rsid w:val="004B698C"/>
    <w:rsid w:val="004C15A0"/>
    <w:rsid w:val="004C2B08"/>
    <w:rsid w:val="004C2D79"/>
    <w:rsid w:val="004C451B"/>
    <w:rsid w:val="004D15E0"/>
    <w:rsid w:val="004D20E0"/>
    <w:rsid w:val="004E4924"/>
    <w:rsid w:val="004E7F14"/>
    <w:rsid w:val="004F233F"/>
    <w:rsid w:val="004F3775"/>
    <w:rsid w:val="004F7879"/>
    <w:rsid w:val="005019EA"/>
    <w:rsid w:val="00506959"/>
    <w:rsid w:val="00506AF3"/>
    <w:rsid w:val="00513081"/>
    <w:rsid w:val="005162E6"/>
    <w:rsid w:val="005202F7"/>
    <w:rsid w:val="005217E5"/>
    <w:rsid w:val="0052335B"/>
    <w:rsid w:val="00526C74"/>
    <w:rsid w:val="005323D7"/>
    <w:rsid w:val="00541D9F"/>
    <w:rsid w:val="005500E8"/>
    <w:rsid w:val="00552C14"/>
    <w:rsid w:val="00556C0D"/>
    <w:rsid w:val="005767D0"/>
    <w:rsid w:val="0057740E"/>
    <w:rsid w:val="00586402"/>
    <w:rsid w:val="00586584"/>
    <w:rsid w:val="0058677C"/>
    <w:rsid w:val="005A13AD"/>
    <w:rsid w:val="005A4E58"/>
    <w:rsid w:val="005B1E0C"/>
    <w:rsid w:val="005B5B9B"/>
    <w:rsid w:val="005D08A6"/>
    <w:rsid w:val="005D3FD7"/>
    <w:rsid w:val="005E1567"/>
    <w:rsid w:val="005E173D"/>
    <w:rsid w:val="005E2584"/>
    <w:rsid w:val="005E396C"/>
    <w:rsid w:val="005E55DB"/>
    <w:rsid w:val="005E6F55"/>
    <w:rsid w:val="005E75F5"/>
    <w:rsid w:val="005F2355"/>
    <w:rsid w:val="00602E87"/>
    <w:rsid w:val="00603EA6"/>
    <w:rsid w:val="00607AF4"/>
    <w:rsid w:val="006127DF"/>
    <w:rsid w:val="00615805"/>
    <w:rsid w:val="006223D6"/>
    <w:rsid w:val="00626AAE"/>
    <w:rsid w:val="00633DE5"/>
    <w:rsid w:val="006426D3"/>
    <w:rsid w:val="0064498D"/>
    <w:rsid w:val="00646848"/>
    <w:rsid w:val="0065044F"/>
    <w:rsid w:val="006516B9"/>
    <w:rsid w:val="0065471F"/>
    <w:rsid w:val="00657A91"/>
    <w:rsid w:val="00661F66"/>
    <w:rsid w:val="006829B5"/>
    <w:rsid w:val="00682DE9"/>
    <w:rsid w:val="0069487D"/>
    <w:rsid w:val="006967C6"/>
    <w:rsid w:val="0069710E"/>
    <w:rsid w:val="006971E7"/>
    <w:rsid w:val="006A246B"/>
    <w:rsid w:val="006A3457"/>
    <w:rsid w:val="006A4181"/>
    <w:rsid w:val="006A74FA"/>
    <w:rsid w:val="006C307B"/>
    <w:rsid w:val="006D0524"/>
    <w:rsid w:val="006D35F2"/>
    <w:rsid w:val="006D6187"/>
    <w:rsid w:val="006E13D0"/>
    <w:rsid w:val="006E39F0"/>
    <w:rsid w:val="006E5D8C"/>
    <w:rsid w:val="006F0421"/>
    <w:rsid w:val="006F517F"/>
    <w:rsid w:val="00700E31"/>
    <w:rsid w:val="007033E8"/>
    <w:rsid w:val="007124A8"/>
    <w:rsid w:val="0071556E"/>
    <w:rsid w:val="0071717D"/>
    <w:rsid w:val="00717B93"/>
    <w:rsid w:val="00727E59"/>
    <w:rsid w:val="00733E16"/>
    <w:rsid w:val="00746412"/>
    <w:rsid w:val="00763711"/>
    <w:rsid w:val="00764EC7"/>
    <w:rsid w:val="007666C8"/>
    <w:rsid w:val="00766982"/>
    <w:rsid w:val="00767D61"/>
    <w:rsid w:val="00775800"/>
    <w:rsid w:val="00777E8C"/>
    <w:rsid w:val="00782E79"/>
    <w:rsid w:val="00786183"/>
    <w:rsid w:val="007906BD"/>
    <w:rsid w:val="007911EA"/>
    <w:rsid w:val="007921D3"/>
    <w:rsid w:val="007B176D"/>
    <w:rsid w:val="007B6689"/>
    <w:rsid w:val="007B78F3"/>
    <w:rsid w:val="007C518F"/>
    <w:rsid w:val="007C6B4B"/>
    <w:rsid w:val="007C7CC2"/>
    <w:rsid w:val="007D13C1"/>
    <w:rsid w:val="007D21E4"/>
    <w:rsid w:val="007D2409"/>
    <w:rsid w:val="007D2D2E"/>
    <w:rsid w:val="007F3380"/>
    <w:rsid w:val="007F3BBF"/>
    <w:rsid w:val="008000A3"/>
    <w:rsid w:val="00812D17"/>
    <w:rsid w:val="00813382"/>
    <w:rsid w:val="00825D08"/>
    <w:rsid w:val="00831D0A"/>
    <w:rsid w:val="00841A11"/>
    <w:rsid w:val="00841A25"/>
    <w:rsid w:val="00841F44"/>
    <w:rsid w:val="00842A7A"/>
    <w:rsid w:val="008437F8"/>
    <w:rsid w:val="0084737E"/>
    <w:rsid w:val="00847FCF"/>
    <w:rsid w:val="00852278"/>
    <w:rsid w:val="00867FA8"/>
    <w:rsid w:val="00871F99"/>
    <w:rsid w:val="00873ABB"/>
    <w:rsid w:val="0088416E"/>
    <w:rsid w:val="00885210"/>
    <w:rsid w:val="00892F45"/>
    <w:rsid w:val="0089539E"/>
    <w:rsid w:val="008A26B5"/>
    <w:rsid w:val="008A30E9"/>
    <w:rsid w:val="008A49DB"/>
    <w:rsid w:val="008B7D33"/>
    <w:rsid w:val="008C1088"/>
    <w:rsid w:val="008C17F4"/>
    <w:rsid w:val="008C2D88"/>
    <w:rsid w:val="008C4814"/>
    <w:rsid w:val="008C6D0B"/>
    <w:rsid w:val="008D3D5C"/>
    <w:rsid w:val="008D778C"/>
    <w:rsid w:val="008E1DB0"/>
    <w:rsid w:val="008F2267"/>
    <w:rsid w:val="008F33BC"/>
    <w:rsid w:val="008F6D9E"/>
    <w:rsid w:val="00906A02"/>
    <w:rsid w:val="00906BD2"/>
    <w:rsid w:val="00914162"/>
    <w:rsid w:val="009222C2"/>
    <w:rsid w:val="00927990"/>
    <w:rsid w:val="00930C25"/>
    <w:rsid w:val="00931C29"/>
    <w:rsid w:val="009372EE"/>
    <w:rsid w:val="0094521F"/>
    <w:rsid w:val="009513D7"/>
    <w:rsid w:val="00957CB8"/>
    <w:rsid w:val="00957D16"/>
    <w:rsid w:val="009741DC"/>
    <w:rsid w:val="0097565F"/>
    <w:rsid w:val="00976B69"/>
    <w:rsid w:val="00980667"/>
    <w:rsid w:val="00992A4A"/>
    <w:rsid w:val="00993992"/>
    <w:rsid w:val="00994AA5"/>
    <w:rsid w:val="009A149B"/>
    <w:rsid w:val="009A6744"/>
    <w:rsid w:val="009B13FF"/>
    <w:rsid w:val="009B4335"/>
    <w:rsid w:val="009B646A"/>
    <w:rsid w:val="009B75C3"/>
    <w:rsid w:val="009C1F0C"/>
    <w:rsid w:val="009C2898"/>
    <w:rsid w:val="009C2A49"/>
    <w:rsid w:val="009C57CF"/>
    <w:rsid w:val="009C6E8A"/>
    <w:rsid w:val="009E25EA"/>
    <w:rsid w:val="009E7BEC"/>
    <w:rsid w:val="009F43A5"/>
    <w:rsid w:val="00A00F59"/>
    <w:rsid w:val="00A05C37"/>
    <w:rsid w:val="00A07CDE"/>
    <w:rsid w:val="00A10487"/>
    <w:rsid w:val="00A10E8B"/>
    <w:rsid w:val="00A11C24"/>
    <w:rsid w:val="00A141A6"/>
    <w:rsid w:val="00A210B8"/>
    <w:rsid w:val="00A23785"/>
    <w:rsid w:val="00A265C2"/>
    <w:rsid w:val="00A468F0"/>
    <w:rsid w:val="00A47C17"/>
    <w:rsid w:val="00A54238"/>
    <w:rsid w:val="00A553BD"/>
    <w:rsid w:val="00A6195C"/>
    <w:rsid w:val="00A71EF0"/>
    <w:rsid w:val="00A75EF6"/>
    <w:rsid w:val="00A77BA9"/>
    <w:rsid w:val="00A80AB0"/>
    <w:rsid w:val="00A81015"/>
    <w:rsid w:val="00A837E3"/>
    <w:rsid w:val="00A94EFC"/>
    <w:rsid w:val="00AA263D"/>
    <w:rsid w:val="00AA3413"/>
    <w:rsid w:val="00AB3730"/>
    <w:rsid w:val="00AB429F"/>
    <w:rsid w:val="00AB4A59"/>
    <w:rsid w:val="00AD68B7"/>
    <w:rsid w:val="00AE3ADA"/>
    <w:rsid w:val="00AE6B6B"/>
    <w:rsid w:val="00AF28D2"/>
    <w:rsid w:val="00AF3AE2"/>
    <w:rsid w:val="00AF5A4E"/>
    <w:rsid w:val="00AF5C34"/>
    <w:rsid w:val="00AF6E45"/>
    <w:rsid w:val="00B0585E"/>
    <w:rsid w:val="00B0701D"/>
    <w:rsid w:val="00B11170"/>
    <w:rsid w:val="00B13791"/>
    <w:rsid w:val="00B1531B"/>
    <w:rsid w:val="00B210F1"/>
    <w:rsid w:val="00B22A0F"/>
    <w:rsid w:val="00B2481D"/>
    <w:rsid w:val="00B313B4"/>
    <w:rsid w:val="00B350D7"/>
    <w:rsid w:val="00B37722"/>
    <w:rsid w:val="00B37B71"/>
    <w:rsid w:val="00B440E5"/>
    <w:rsid w:val="00B467D8"/>
    <w:rsid w:val="00B46D2F"/>
    <w:rsid w:val="00B5443F"/>
    <w:rsid w:val="00B5636D"/>
    <w:rsid w:val="00B637F2"/>
    <w:rsid w:val="00B75513"/>
    <w:rsid w:val="00B82602"/>
    <w:rsid w:val="00B86B32"/>
    <w:rsid w:val="00B929D3"/>
    <w:rsid w:val="00B949DD"/>
    <w:rsid w:val="00BA4190"/>
    <w:rsid w:val="00BA47AA"/>
    <w:rsid w:val="00BA7F24"/>
    <w:rsid w:val="00BD0C6D"/>
    <w:rsid w:val="00BE75F8"/>
    <w:rsid w:val="00BF1359"/>
    <w:rsid w:val="00BF4C6D"/>
    <w:rsid w:val="00BF7682"/>
    <w:rsid w:val="00C022F2"/>
    <w:rsid w:val="00C04CC7"/>
    <w:rsid w:val="00C1072B"/>
    <w:rsid w:val="00C11D29"/>
    <w:rsid w:val="00C16F30"/>
    <w:rsid w:val="00C33715"/>
    <w:rsid w:val="00C42A61"/>
    <w:rsid w:val="00C43EF7"/>
    <w:rsid w:val="00C46A32"/>
    <w:rsid w:val="00C46C74"/>
    <w:rsid w:val="00C47DE0"/>
    <w:rsid w:val="00C531CA"/>
    <w:rsid w:val="00C55291"/>
    <w:rsid w:val="00C5563E"/>
    <w:rsid w:val="00C5606C"/>
    <w:rsid w:val="00C572B1"/>
    <w:rsid w:val="00C6173A"/>
    <w:rsid w:val="00C623E9"/>
    <w:rsid w:val="00C6265D"/>
    <w:rsid w:val="00C65B72"/>
    <w:rsid w:val="00C714BA"/>
    <w:rsid w:val="00C77622"/>
    <w:rsid w:val="00C84182"/>
    <w:rsid w:val="00C856BC"/>
    <w:rsid w:val="00C92535"/>
    <w:rsid w:val="00CA3DB8"/>
    <w:rsid w:val="00CA64F1"/>
    <w:rsid w:val="00CB6AA7"/>
    <w:rsid w:val="00CC0019"/>
    <w:rsid w:val="00CC02E5"/>
    <w:rsid w:val="00CC4550"/>
    <w:rsid w:val="00CC745D"/>
    <w:rsid w:val="00CD04D7"/>
    <w:rsid w:val="00CD5DCB"/>
    <w:rsid w:val="00CD60BB"/>
    <w:rsid w:val="00CD7FBB"/>
    <w:rsid w:val="00CE3EF2"/>
    <w:rsid w:val="00CF4A2E"/>
    <w:rsid w:val="00CF54CC"/>
    <w:rsid w:val="00CF72E7"/>
    <w:rsid w:val="00D03203"/>
    <w:rsid w:val="00D049B2"/>
    <w:rsid w:val="00D14A9D"/>
    <w:rsid w:val="00D16F84"/>
    <w:rsid w:val="00D170F5"/>
    <w:rsid w:val="00D21BB7"/>
    <w:rsid w:val="00D22EB8"/>
    <w:rsid w:val="00D35830"/>
    <w:rsid w:val="00D42976"/>
    <w:rsid w:val="00D441B4"/>
    <w:rsid w:val="00D510C4"/>
    <w:rsid w:val="00D52001"/>
    <w:rsid w:val="00D638AE"/>
    <w:rsid w:val="00D655BC"/>
    <w:rsid w:val="00D6613F"/>
    <w:rsid w:val="00D66340"/>
    <w:rsid w:val="00D67553"/>
    <w:rsid w:val="00D7078F"/>
    <w:rsid w:val="00D73F36"/>
    <w:rsid w:val="00D74FF7"/>
    <w:rsid w:val="00D75CB2"/>
    <w:rsid w:val="00D76155"/>
    <w:rsid w:val="00D801A7"/>
    <w:rsid w:val="00D803DE"/>
    <w:rsid w:val="00D81798"/>
    <w:rsid w:val="00D8536B"/>
    <w:rsid w:val="00D9052E"/>
    <w:rsid w:val="00D90EEF"/>
    <w:rsid w:val="00D91E74"/>
    <w:rsid w:val="00D93887"/>
    <w:rsid w:val="00D96F0C"/>
    <w:rsid w:val="00D97387"/>
    <w:rsid w:val="00DA14E3"/>
    <w:rsid w:val="00DA1DED"/>
    <w:rsid w:val="00DA250E"/>
    <w:rsid w:val="00DA7AAD"/>
    <w:rsid w:val="00DB4069"/>
    <w:rsid w:val="00DC08DA"/>
    <w:rsid w:val="00DC1606"/>
    <w:rsid w:val="00DC26B8"/>
    <w:rsid w:val="00DC327E"/>
    <w:rsid w:val="00DC3A57"/>
    <w:rsid w:val="00DC6D3C"/>
    <w:rsid w:val="00DC7239"/>
    <w:rsid w:val="00DD501E"/>
    <w:rsid w:val="00DD5CD5"/>
    <w:rsid w:val="00DE0A17"/>
    <w:rsid w:val="00DF099E"/>
    <w:rsid w:val="00DF1A44"/>
    <w:rsid w:val="00DF7A49"/>
    <w:rsid w:val="00E0033C"/>
    <w:rsid w:val="00E026EF"/>
    <w:rsid w:val="00E04E0E"/>
    <w:rsid w:val="00E10271"/>
    <w:rsid w:val="00E129A6"/>
    <w:rsid w:val="00E12E38"/>
    <w:rsid w:val="00E1388A"/>
    <w:rsid w:val="00E14CFC"/>
    <w:rsid w:val="00E14D2C"/>
    <w:rsid w:val="00E156F7"/>
    <w:rsid w:val="00E16CAF"/>
    <w:rsid w:val="00E16F3B"/>
    <w:rsid w:val="00E17537"/>
    <w:rsid w:val="00E17BE8"/>
    <w:rsid w:val="00E2022B"/>
    <w:rsid w:val="00E21A8D"/>
    <w:rsid w:val="00E27804"/>
    <w:rsid w:val="00E42B04"/>
    <w:rsid w:val="00E53686"/>
    <w:rsid w:val="00E55B35"/>
    <w:rsid w:val="00E55C6E"/>
    <w:rsid w:val="00E560AE"/>
    <w:rsid w:val="00E60370"/>
    <w:rsid w:val="00E60983"/>
    <w:rsid w:val="00E640B8"/>
    <w:rsid w:val="00E66E49"/>
    <w:rsid w:val="00E82291"/>
    <w:rsid w:val="00E826AD"/>
    <w:rsid w:val="00E850FF"/>
    <w:rsid w:val="00E86122"/>
    <w:rsid w:val="00E9266C"/>
    <w:rsid w:val="00E951AC"/>
    <w:rsid w:val="00EA46C3"/>
    <w:rsid w:val="00EB0426"/>
    <w:rsid w:val="00EB0873"/>
    <w:rsid w:val="00EB3204"/>
    <w:rsid w:val="00EB3254"/>
    <w:rsid w:val="00EB5B06"/>
    <w:rsid w:val="00EC0697"/>
    <w:rsid w:val="00ED17AE"/>
    <w:rsid w:val="00ED1DC5"/>
    <w:rsid w:val="00ED525C"/>
    <w:rsid w:val="00ED77CB"/>
    <w:rsid w:val="00EE3024"/>
    <w:rsid w:val="00EF0C45"/>
    <w:rsid w:val="00EF4207"/>
    <w:rsid w:val="00EF524E"/>
    <w:rsid w:val="00F037A4"/>
    <w:rsid w:val="00F055CB"/>
    <w:rsid w:val="00F07C98"/>
    <w:rsid w:val="00F07E8E"/>
    <w:rsid w:val="00F10521"/>
    <w:rsid w:val="00F118E0"/>
    <w:rsid w:val="00F16DAE"/>
    <w:rsid w:val="00F23087"/>
    <w:rsid w:val="00F245E6"/>
    <w:rsid w:val="00F2548D"/>
    <w:rsid w:val="00F267B6"/>
    <w:rsid w:val="00F27393"/>
    <w:rsid w:val="00F30D3A"/>
    <w:rsid w:val="00F31074"/>
    <w:rsid w:val="00F3232A"/>
    <w:rsid w:val="00F34B10"/>
    <w:rsid w:val="00F34EA2"/>
    <w:rsid w:val="00F359D1"/>
    <w:rsid w:val="00F3684B"/>
    <w:rsid w:val="00F40F32"/>
    <w:rsid w:val="00F42585"/>
    <w:rsid w:val="00F434E5"/>
    <w:rsid w:val="00F457BD"/>
    <w:rsid w:val="00F4600C"/>
    <w:rsid w:val="00F4686A"/>
    <w:rsid w:val="00F50BD3"/>
    <w:rsid w:val="00F5115E"/>
    <w:rsid w:val="00F514D7"/>
    <w:rsid w:val="00F53906"/>
    <w:rsid w:val="00F55592"/>
    <w:rsid w:val="00F60C90"/>
    <w:rsid w:val="00F639D4"/>
    <w:rsid w:val="00F64622"/>
    <w:rsid w:val="00F660CE"/>
    <w:rsid w:val="00F71DFB"/>
    <w:rsid w:val="00F723CA"/>
    <w:rsid w:val="00F72611"/>
    <w:rsid w:val="00F8008E"/>
    <w:rsid w:val="00F921CE"/>
    <w:rsid w:val="00F973BD"/>
    <w:rsid w:val="00FB0983"/>
    <w:rsid w:val="00FB38C8"/>
    <w:rsid w:val="00FB45E5"/>
    <w:rsid w:val="00FB4ABC"/>
    <w:rsid w:val="00FB57BE"/>
    <w:rsid w:val="00FC0782"/>
    <w:rsid w:val="00FC66E2"/>
    <w:rsid w:val="00FC70E1"/>
    <w:rsid w:val="00FD0272"/>
    <w:rsid w:val="00FD0ECC"/>
    <w:rsid w:val="00FD2581"/>
    <w:rsid w:val="00FD25FF"/>
    <w:rsid w:val="00FD5959"/>
    <w:rsid w:val="00FD5E74"/>
    <w:rsid w:val="00FE50D1"/>
    <w:rsid w:val="00FE5FA8"/>
    <w:rsid w:val="00FF0214"/>
    <w:rsid w:val="00FF1E7D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40D6"/>
  <w15:docId w15:val="{745B21F7-8485-4DF9-99B6-50771E8F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3FF"/>
  </w:style>
  <w:style w:type="paragraph" w:styleId="3">
    <w:name w:val="heading 3"/>
    <w:basedOn w:val="a"/>
    <w:next w:val="a"/>
    <w:link w:val="30"/>
    <w:qFormat/>
    <w:rsid w:val="003B55B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0AB0"/>
  </w:style>
  <w:style w:type="paragraph" w:styleId="a6">
    <w:name w:val="footer"/>
    <w:basedOn w:val="a"/>
    <w:link w:val="a7"/>
    <w:uiPriority w:val="99"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AB0"/>
  </w:style>
  <w:style w:type="paragraph" w:styleId="a8">
    <w:name w:val="caption"/>
    <w:basedOn w:val="a"/>
    <w:qFormat/>
    <w:rsid w:val="00A80A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 Indent"/>
    <w:basedOn w:val="a"/>
    <w:link w:val="aa"/>
    <w:rsid w:val="003B55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BF768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F7682"/>
  </w:style>
  <w:style w:type="character" w:styleId="ad">
    <w:name w:val="Hyperlink"/>
    <w:basedOn w:val="a0"/>
    <w:uiPriority w:val="99"/>
    <w:unhideWhenUsed/>
    <w:rsid w:val="00400390"/>
    <w:rPr>
      <w:color w:val="1188DD"/>
      <w:u w:val="single"/>
    </w:rPr>
  </w:style>
  <w:style w:type="paragraph" w:styleId="ae">
    <w:name w:val="List Paragraph"/>
    <w:basedOn w:val="a"/>
    <w:uiPriority w:val="34"/>
    <w:qFormat/>
    <w:rsid w:val="00201698"/>
    <w:pPr>
      <w:ind w:left="720"/>
      <w:contextualSpacing/>
    </w:pPr>
  </w:style>
  <w:style w:type="character" w:customStyle="1" w:styleId="apple-converted-space">
    <w:name w:val="apple-converted-space"/>
    <w:basedOn w:val="a0"/>
    <w:rsid w:val="00B2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0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4254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36466730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60480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88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1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6987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4273949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9212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55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35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5616720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06013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87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2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7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8699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89680350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1519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5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5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8290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268007248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9216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1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3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7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25358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77466893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72012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91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62846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377782114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2482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9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89708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40653861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3053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63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2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A7A44F-E353-4AEA-86CE-57A070D3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3363</TotalTime>
  <Pages>15</Pages>
  <Words>4695</Words>
  <Characters>26766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31399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zion1401 zion1401</cp:lastModifiedBy>
  <cp:revision>408</cp:revision>
  <cp:lastPrinted>2021-05-18T10:05:00Z</cp:lastPrinted>
  <dcterms:created xsi:type="dcterms:W3CDTF">2003-01-01T03:13:00Z</dcterms:created>
  <dcterms:modified xsi:type="dcterms:W3CDTF">2025-02-24T06:18:00Z</dcterms:modified>
</cp:coreProperties>
</file>